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705C1" w14:textId="77777777" w:rsidR="00426F6A" w:rsidRPr="00502423" w:rsidRDefault="001B1110" w:rsidP="00F47C0B">
      <w:pPr>
        <w:pStyle w:val="Lijstalinea"/>
        <w:ind w:left="0"/>
        <w:rPr>
          <w:rFonts w:ascii="Arial" w:hAnsi="Arial" w:cs="Arial"/>
          <w:b/>
          <w:sz w:val="20"/>
        </w:rPr>
      </w:pPr>
      <w:bookmarkStart w:id="0" w:name="_Toc400710473"/>
      <w:r>
        <w:rPr>
          <w:rFonts w:ascii="Arial" w:hAnsi="Arial" w:cs="Arial"/>
          <w:b/>
          <w:sz w:val="20"/>
        </w:rPr>
        <w:t xml:space="preserve">8. </w:t>
      </w:r>
      <w:r w:rsidR="00426F6A" w:rsidRPr="00502423">
        <w:rPr>
          <w:rFonts w:ascii="Arial" w:hAnsi="Arial" w:cs="Arial"/>
          <w:b/>
          <w:sz w:val="20"/>
        </w:rPr>
        <w:t xml:space="preserve">Productbeschrijving </w:t>
      </w:r>
      <w:bookmarkEnd w:id="0"/>
      <w:proofErr w:type="spellStart"/>
      <w:r w:rsidR="0055752A">
        <w:rPr>
          <w:rFonts w:ascii="Arial" w:hAnsi="Arial" w:cs="Arial"/>
          <w:b/>
          <w:sz w:val="20"/>
        </w:rPr>
        <w:t>Toetsrapport</w:t>
      </w:r>
      <w:proofErr w:type="spellEnd"/>
    </w:p>
    <w:p w14:paraId="26F705C2" w14:textId="77777777" w:rsidR="00426F6A" w:rsidRPr="00502423" w:rsidRDefault="00426F6A" w:rsidP="00426F6A"/>
    <w:p w14:paraId="26F705C3" w14:textId="77777777" w:rsidR="00426F6A" w:rsidRPr="00502423" w:rsidRDefault="000013B9" w:rsidP="00426F6A">
      <w:pPr>
        <w:rPr>
          <w:rFonts w:ascii="Arial" w:hAnsi="Arial" w:cs="Arial"/>
          <w:b/>
          <w:sz w:val="20"/>
        </w:rPr>
      </w:pPr>
      <w:r w:rsidRPr="00502423">
        <w:rPr>
          <w:rFonts w:ascii="Arial" w:hAnsi="Arial" w:cs="Arial"/>
          <w:b/>
          <w:sz w:val="20"/>
        </w:rPr>
        <w:t xml:space="preserve">1. </w:t>
      </w:r>
      <w:r w:rsidR="00426F6A" w:rsidRPr="00502423">
        <w:rPr>
          <w:rFonts w:ascii="Arial" w:hAnsi="Arial" w:cs="Arial"/>
          <w:b/>
          <w:sz w:val="20"/>
        </w:rPr>
        <w:t>Algemene beschrijving</w:t>
      </w:r>
    </w:p>
    <w:p w14:paraId="26F705C4" w14:textId="14A97043" w:rsidR="0043357E" w:rsidRPr="00502423" w:rsidRDefault="0055752A" w:rsidP="0043357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Het</w:t>
      </w:r>
      <w:r w:rsidRPr="00502423">
        <w:rPr>
          <w:rFonts w:ascii="Arial" w:hAnsi="Arial" w:cs="Arial"/>
          <w:sz w:val="20"/>
        </w:rPr>
        <w:t xml:space="preserve"> </w:t>
      </w:r>
      <w:proofErr w:type="spellStart"/>
      <w:r w:rsidR="002709AE">
        <w:rPr>
          <w:rFonts w:ascii="Arial" w:hAnsi="Arial" w:cs="Arial"/>
          <w:sz w:val="20"/>
        </w:rPr>
        <w:t>T</w:t>
      </w:r>
      <w:r w:rsidR="005E3E73" w:rsidRPr="00502423">
        <w:rPr>
          <w:rFonts w:ascii="Arial" w:hAnsi="Arial" w:cs="Arial"/>
          <w:sz w:val="20"/>
        </w:rPr>
        <w:t>oets</w:t>
      </w:r>
      <w:r w:rsidR="009F562A" w:rsidRPr="00502423">
        <w:rPr>
          <w:rFonts w:ascii="Arial" w:hAnsi="Arial" w:cs="Arial"/>
          <w:sz w:val="20"/>
        </w:rPr>
        <w:t>rapport</w:t>
      </w:r>
      <w:proofErr w:type="spellEnd"/>
      <w:r w:rsidR="009F562A" w:rsidRPr="00502423">
        <w:rPr>
          <w:rFonts w:ascii="Arial" w:hAnsi="Arial" w:cs="Arial"/>
          <w:sz w:val="20"/>
        </w:rPr>
        <w:t xml:space="preserve"> </w:t>
      </w:r>
      <w:r w:rsidR="00EA109F" w:rsidRPr="00502423">
        <w:rPr>
          <w:rFonts w:ascii="Arial" w:hAnsi="Arial" w:cs="Arial"/>
          <w:sz w:val="20"/>
        </w:rPr>
        <w:t xml:space="preserve">rapporteert </w:t>
      </w:r>
      <w:r w:rsidR="00F56438" w:rsidRPr="00502423">
        <w:rPr>
          <w:rFonts w:ascii="Arial" w:hAnsi="Arial" w:cs="Arial"/>
          <w:sz w:val="20"/>
        </w:rPr>
        <w:t xml:space="preserve">over documenten die </w:t>
      </w:r>
      <w:r w:rsidR="00785660">
        <w:rPr>
          <w:rFonts w:ascii="Arial" w:hAnsi="Arial" w:cs="Arial"/>
          <w:sz w:val="20"/>
        </w:rPr>
        <w:t xml:space="preserve">door de opdrachtnemer </w:t>
      </w:r>
      <w:r w:rsidR="00F56438" w:rsidRPr="00502423">
        <w:rPr>
          <w:rFonts w:ascii="Arial" w:hAnsi="Arial" w:cs="Arial"/>
          <w:sz w:val="20"/>
        </w:rPr>
        <w:t xml:space="preserve">ter </w:t>
      </w:r>
      <w:r w:rsidR="00785660">
        <w:rPr>
          <w:rFonts w:ascii="Arial" w:hAnsi="Arial" w:cs="Arial"/>
          <w:sz w:val="20"/>
        </w:rPr>
        <w:t>kennis zijn gebrac</w:t>
      </w:r>
      <w:r w:rsidR="00741DA6">
        <w:rPr>
          <w:rFonts w:ascii="Arial" w:hAnsi="Arial" w:cs="Arial"/>
          <w:sz w:val="20"/>
        </w:rPr>
        <w:t>ht</w:t>
      </w:r>
      <w:r w:rsidR="00785660">
        <w:rPr>
          <w:rFonts w:ascii="Arial" w:hAnsi="Arial" w:cs="Arial"/>
          <w:sz w:val="20"/>
        </w:rPr>
        <w:t xml:space="preserve"> van de opdrachtgever</w:t>
      </w:r>
      <w:r>
        <w:rPr>
          <w:rFonts w:ascii="Arial" w:hAnsi="Arial" w:cs="Arial"/>
          <w:sz w:val="20"/>
        </w:rPr>
        <w:t>.</w:t>
      </w:r>
      <w:r w:rsidR="00EA109F" w:rsidRPr="00502423">
        <w:rPr>
          <w:rFonts w:ascii="Arial" w:hAnsi="Arial" w:cs="Arial"/>
          <w:sz w:val="20"/>
        </w:rPr>
        <w:t xml:space="preserve"> </w:t>
      </w:r>
      <w:r w:rsidR="000C7D8C" w:rsidRPr="00502423">
        <w:rPr>
          <w:rFonts w:ascii="Arial" w:hAnsi="Arial" w:cs="Arial"/>
          <w:sz w:val="20"/>
        </w:rPr>
        <w:t>De</w:t>
      </w:r>
      <w:r w:rsidR="00F56438" w:rsidRPr="00502423">
        <w:rPr>
          <w:rFonts w:ascii="Arial" w:hAnsi="Arial" w:cs="Arial"/>
          <w:sz w:val="20"/>
        </w:rPr>
        <w:t xml:space="preserve"> toets </w:t>
      </w:r>
      <w:r w:rsidR="009971E6">
        <w:rPr>
          <w:rFonts w:ascii="Arial" w:hAnsi="Arial" w:cs="Arial"/>
          <w:sz w:val="20"/>
        </w:rPr>
        <w:t>wordt</w:t>
      </w:r>
      <w:r w:rsidR="00F56438" w:rsidRPr="00502423">
        <w:rPr>
          <w:rFonts w:ascii="Arial" w:hAnsi="Arial" w:cs="Arial"/>
          <w:sz w:val="20"/>
        </w:rPr>
        <w:t xml:space="preserve"> uitgevoerd als bureaustudie</w:t>
      </w:r>
      <w:r w:rsidR="00EA109F" w:rsidRPr="00502423">
        <w:rPr>
          <w:rFonts w:ascii="Arial" w:hAnsi="Arial" w:cs="Arial"/>
          <w:sz w:val="20"/>
        </w:rPr>
        <w:t xml:space="preserve">. Indien nodig laat de toetser zich ondersteunen door </w:t>
      </w:r>
      <w:r w:rsidR="00384376">
        <w:rPr>
          <w:rFonts w:ascii="Arial" w:hAnsi="Arial" w:cs="Arial"/>
          <w:sz w:val="20"/>
        </w:rPr>
        <w:t xml:space="preserve">zijn </w:t>
      </w:r>
      <w:r w:rsidR="00EA109F" w:rsidRPr="00502423">
        <w:rPr>
          <w:rFonts w:ascii="Arial" w:hAnsi="Arial" w:cs="Arial"/>
          <w:sz w:val="20"/>
        </w:rPr>
        <w:t xml:space="preserve">eigen materiedeskundigen. </w:t>
      </w:r>
    </w:p>
    <w:p w14:paraId="26F705C5" w14:textId="77777777" w:rsidR="00E55FCA" w:rsidRPr="00502423" w:rsidRDefault="00E55FCA" w:rsidP="0043357E">
      <w:pPr>
        <w:rPr>
          <w:rFonts w:ascii="Arial" w:hAnsi="Arial" w:cs="Arial"/>
          <w:sz w:val="20"/>
        </w:rPr>
      </w:pPr>
    </w:p>
    <w:p w14:paraId="26F705C6" w14:textId="77777777" w:rsidR="00426F6A" w:rsidRPr="00502423" w:rsidRDefault="000013B9" w:rsidP="00426F6A">
      <w:pPr>
        <w:rPr>
          <w:rFonts w:ascii="Arial" w:hAnsi="Arial" w:cs="Arial"/>
          <w:b/>
          <w:sz w:val="20"/>
        </w:rPr>
      </w:pPr>
      <w:r w:rsidRPr="00502423">
        <w:rPr>
          <w:rFonts w:ascii="Arial" w:hAnsi="Arial" w:cs="Arial"/>
          <w:b/>
          <w:sz w:val="20"/>
        </w:rPr>
        <w:t xml:space="preserve">2. </w:t>
      </w:r>
      <w:r w:rsidR="00426F6A" w:rsidRPr="00502423">
        <w:rPr>
          <w:rFonts w:ascii="Arial" w:hAnsi="Arial" w:cs="Arial"/>
          <w:b/>
          <w:sz w:val="20"/>
        </w:rPr>
        <w:t>Doelstelling</w:t>
      </w:r>
    </w:p>
    <w:p w14:paraId="26F705C7" w14:textId="77777777" w:rsidR="00424548" w:rsidRPr="00502423" w:rsidRDefault="0055752A" w:rsidP="00107DE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Het </w:t>
      </w:r>
      <w:proofErr w:type="spellStart"/>
      <w:r w:rsidR="005D1171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oetsrapport</w:t>
      </w:r>
      <w:proofErr w:type="spellEnd"/>
      <w:r w:rsidR="005A296E" w:rsidRPr="0050242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rapporteert</w:t>
      </w:r>
      <w:r w:rsidRPr="00502423">
        <w:rPr>
          <w:rFonts w:ascii="Arial" w:hAnsi="Arial" w:cs="Arial"/>
          <w:sz w:val="20"/>
        </w:rPr>
        <w:t xml:space="preserve"> </w:t>
      </w:r>
      <w:r w:rsidR="005A296E" w:rsidRPr="00502423">
        <w:rPr>
          <w:rFonts w:ascii="Arial" w:hAnsi="Arial" w:cs="Arial"/>
          <w:sz w:val="20"/>
        </w:rPr>
        <w:t>of de ‘ter acceptatie en/of ter toetsing’</w:t>
      </w:r>
      <w:r w:rsidR="00357FF3" w:rsidRPr="00502423">
        <w:rPr>
          <w:rFonts w:ascii="Arial" w:hAnsi="Arial" w:cs="Arial"/>
          <w:sz w:val="20"/>
        </w:rPr>
        <w:t xml:space="preserve"> ingediende producten en/of diensten</w:t>
      </w:r>
      <w:r w:rsidR="00C45321">
        <w:rPr>
          <w:rFonts w:ascii="Arial" w:hAnsi="Arial" w:cs="Arial"/>
          <w:sz w:val="20"/>
        </w:rPr>
        <w:t xml:space="preserve"> wel of niet</w:t>
      </w:r>
      <w:r w:rsidR="002709AE">
        <w:rPr>
          <w:rFonts w:ascii="Arial" w:hAnsi="Arial" w:cs="Arial"/>
          <w:sz w:val="20"/>
        </w:rPr>
        <w:t xml:space="preserve"> </w:t>
      </w:r>
      <w:r w:rsidR="008F4851" w:rsidRPr="00502423">
        <w:rPr>
          <w:rFonts w:ascii="Arial" w:hAnsi="Arial" w:cs="Arial"/>
          <w:sz w:val="20"/>
        </w:rPr>
        <w:t>voldoen aan</w:t>
      </w:r>
      <w:r w:rsidR="008468FC" w:rsidRPr="00502423">
        <w:rPr>
          <w:rFonts w:ascii="Arial" w:hAnsi="Arial" w:cs="Arial"/>
          <w:sz w:val="20"/>
        </w:rPr>
        <w:t xml:space="preserve"> de gestelde eisen</w:t>
      </w:r>
      <w:r w:rsidR="00395B4C" w:rsidRPr="00502423">
        <w:rPr>
          <w:rFonts w:ascii="Arial" w:hAnsi="Arial" w:cs="Arial"/>
          <w:sz w:val="20"/>
        </w:rPr>
        <w:t>.</w:t>
      </w:r>
      <w:r w:rsidR="00C45321">
        <w:rPr>
          <w:rFonts w:ascii="Arial" w:hAnsi="Arial" w:cs="Arial"/>
          <w:sz w:val="20"/>
        </w:rPr>
        <w:t xml:space="preserve"> Tevens rapporteert het </w:t>
      </w:r>
      <w:proofErr w:type="spellStart"/>
      <w:r w:rsidR="005D1171">
        <w:rPr>
          <w:rFonts w:ascii="Arial" w:hAnsi="Arial" w:cs="Arial"/>
          <w:sz w:val="20"/>
        </w:rPr>
        <w:t>T</w:t>
      </w:r>
      <w:r w:rsidR="00C45321">
        <w:rPr>
          <w:rFonts w:ascii="Arial" w:hAnsi="Arial" w:cs="Arial"/>
          <w:sz w:val="20"/>
        </w:rPr>
        <w:t>oetsrapport</w:t>
      </w:r>
      <w:proofErr w:type="spellEnd"/>
      <w:r w:rsidR="00C45321">
        <w:rPr>
          <w:rFonts w:ascii="Arial" w:hAnsi="Arial" w:cs="Arial"/>
          <w:sz w:val="20"/>
        </w:rPr>
        <w:t xml:space="preserve"> of risico’s wel/niet worden beheerst.</w:t>
      </w:r>
    </w:p>
    <w:p w14:paraId="26F705C8" w14:textId="77777777" w:rsidR="00C85EE9" w:rsidRPr="00502423" w:rsidRDefault="00C85EE9" w:rsidP="00426F6A">
      <w:pPr>
        <w:rPr>
          <w:rFonts w:ascii="Arial" w:hAnsi="Arial" w:cs="Arial"/>
          <w:sz w:val="20"/>
        </w:rPr>
      </w:pPr>
    </w:p>
    <w:p w14:paraId="26F705C9" w14:textId="77777777" w:rsidR="005A296E" w:rsidRPr="00502423" w:rsidRDefault="000013B9" w:rsidP="00BA5718">
      <w:pPr>
        <w:rPr>
          <w:rFonts w:ascii="Arial" w:hAnsi="Arial" w:cs="Arial"/>
          <w:sz w:val="20"/>
        </w:rPr>
      </w:pPr>
      <w:r w:rsidRPr="00502423">
        <w:rPr>
          <w:rFonts w:ascii="Arial" w:hAnsi="Arial" w:cs="Arial"/>
          <w:b/>
          <w:sz w:val="20"/>
        </w:rPr>
        <w:t xml:space="preserve">3. </w:t>
      </w:r>
      <w:r w:rsidR="00426F6A" w:rsidRPr="00502423">
        <w:rPr>
          <w:rFonts w:ascii="Arial" w:hAnsi="Arial" w:cs="Arial"/>
          <w:b/>
          <w:sz w:val="20"/>
        </w:rPr>
        <w:t>Uitgangspunten</w:t>
      </w:r>
      <w:r w:rsidR="002C6367" w:rsidRPr="00502423">
        <w:rPr>
          <w:rFonts w:ascii="Arial" w:hAnsi="Arial" w:cs="Arial"/>
          <w:b/>
          <w:sz w:val="20"/>
        </w:rPr>
        <w:br/>
      </w:r>
      <w:r w:rsidR="00CC07AD" w:rsidRPr="00502423">
        <w:rPr>
          <w:rFonts w:ascii="Arial" w:hAnsi="Arial" w:cs="Arial"/>
          <w:sz w:val="20"/>
        </w:rPr>
        <w:t xml:space="preserve">Er wordt gewerkt volgens de volgende actuele kaders, richtlijnen en handreikingen van Rijkswaterstaat, en </w:t>
      </w:r>
      <w:proofErr w:type="spellStart"/>
      <w:r w:rsidR="00CC07AD" w:rsidRPr="00502423">
        <w:rPr>
          <w:rFonts w:ascii="Arial" w:hAnsi="Arial" w:cs="Arial"/>
          <w:sz w:val="20"/>
        </w:rPr>
        <w:t>projectspecifieke</w:t>
      </w:r>
      <w:proofErr w:type="spellEnd"/>
      <w:r w:rsidR="00CC07AD" w:rsidRPr="00502423">
        <w:rPr>
          <w:rFonts w:ascii="Arial" w:hAnsi="Arial" w:cs="Arial"/>
          <w:sz w:val="20"/>
        </w:rPr>
        <w:t xml:space="preserve"> documenten:</w:t>
      </w:r>
    </w:p>
    <w:p w14:paraId="26F705CA" w14:textId="77777777" w:rsidR="005D1171" w:rsidRDefault="005D1171" w:rsidP="007853DB">
      <w:pPr>
        <w:pStyle w:val="Lijstalinea"/>
        <w:numPr>
          <w:ilvl w:val="0"/>
          <w:numId w:val="29"/>
        </w:numPr>
        <w:ind w:left="720"/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 xml:space="preserve">de </w:t>
      </w:r>
      <w:r w:rsidR="004B3C69">
        <w:rPr>
          <w:rFonts w:ascii="Arial" w:hAnsi="Arial" w:cs="Arial"/>
          <w:sz w:val="20"/>
        </w:rPr>
        <w:t>o</w:t>
      </w:r>
      <w:r w:rsidR="004B3C69" w:rsidRPr="004813B6">
        <w:rPr>
          <w:rFonts w:ascii="Arial" w:hAnsi="Arial" w:cs="Arial"/>
          <w:sz w:val="20"/>
        </w:rPr>
        <w:t>vereenkomst</w:t>
      </w:r>
      <w:r w:rsidR="004B3C6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(contractdocumenten);</w:t>
      </w:r>
    </w:p>
    <w:p w14:paraId="26F705CB" w14:textId="335B1AEB" w:rsidR="005D1171" w:rsidRDefault="005D1171" w:rsidP="007853DB">
      <w:pPr>
        <w:pStyle w:val="Lijstalinea"/>
        <w:numPr>
          <w:ilvl w:val="0"/>
          <w:numId w:val="29"/>
        </w:num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Pr="004813B6">
        <w:rPr>
          <w:rFonts w:ascii="Arial" w:hAnsi="Arial" w:cs="Arial"/>
          <w:sz w:val="20"/>
        </w:rPr>
        <w:t xml:space="preserve">ader Contractbeheersing </w:t>
      </w:r>
      <w:r w:rsidR="00390BB5">
        <w:rPr>
          <w:rFonts w:ascii="Arial" w:hAnsi="Arial" w:cs="Arial"/>
          <w:sz w:val="20"/>
        </w:rPr>
        <w:t xml:space="preserve"> Rijkswaterstaat met </w:t>
      </w:r>
      <w:r w:rsidR="00741DA6">
        <w:rPr>
          <w:rFonts w:ascii="Arial" w:hAnsi="Arial" w:cs="Arial"/>
          <w:sz w:val="20"/>
        </w:rPr>
        <w:t>bijbehorende</w:t>
      </w:r>
      <w:r w:rsidR="00390BB5">
        <w:rPr>
          <w:rFonts w:ascii="Arial" w:hAnsi="Arial" w:cs="Arial"/>
          <w:sz w:val="20"/>
        </w:rPr>
        <w:t xml:space="preserve"> uitwerking</w:t>
      </w:r>
      <w:r w:rsidR="00741DA6">
        <w:rPr>
          <w:rFonts w:ascii="Arial" w:hAnsi="Arial" w:cs="Arial"/>
          <w:sz w:val="20"/>
        </w:rPr>
        <w:t xml:space="preserve">, kaders, handreikingen en best </w:t>
      </w:r>
      <w:proofErr w:type="spellStart"/>
      <w:r w:rsidR="00741DA6">
        <w:rPr>
          <w:rFonts w:ascii="Arial" w:hAnsi="Arial" w:cs="Arial"/>
          <w:sz w:val="20"/>
        </w:rPr>
        <w:t>practices</w:t>
      </w:r>
      <w:proofErr w:type="spellEnd"/>
      <w:r w:rsidR="00390BB5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;</w:t>
      </w:r>
    </w:p>
    <w:p w14:paraId="26F705CC" w14:textId="77777777" w:rsidR="005D1171" w:rsidRDefault="005D1171" w:rsidP="007853DB">
      <w:pPr>
        <w:pStyle w:val="Lijstalinea"/>
        <w:numPr>
          <w:ilvl w:val="0"/>
          <w:numId w:val="29"/>
        </w:num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Pr="004813B6">
        <w:rPr>
          <w:rFonts w:ascii="Arial" w:hAnsi="Arial" w:cs="Arial"/>
          <w:sz w:val="20"/>
        </w:rPr>
        <w:t>ader Risicomanagement, handreiking procesgericht risicomanagement</w:t>
      </w:r>
      <w:r>
        <w:rPr>
          <w:rFonts w:ascii="Arial" w:hAnsi="Arial" w:cs="Arial"/>
          <w:sz w:val="20"/>
        </w:rPr>
        <w:t>;</w:t>
      </w:r>
    </w:p>
    <w:p w14:paraId="26F705CD" w14:textId="77777777" w:rsidR="005D1171" w:rsidRDefault="005D1171" w:rsidP="007853DB">
      <w:pPr>
        <w:pStyle w:val="Lijstalinea"/>
        <w:numPr>
          <w:ilvl w:val="0"/>
          <w:numId w:val="29"/>
        </w:numPr>
        <w:ind w:left="720"/>
        <w:rPr>
          <w:rFonts w:ascii="Arial" w:hAnsi="Arial" w:cs="Arial"/>
          <w:sz w:val="20"/>
        </w:rPr>
      </w:pPr>
      <w:r w:rsidRPr="004813B6">
        <w:rPr>
          <w:rFonts w:ascii="Arial" w:hAnsi="Arial" w:cs="Arial"/>
          <w:sz w:val="20"/>
        </w:rPr>
        <w:t>Contractbeheersplan</w:t>
      </w:r>
      <w:r>
        <w:rPr>
          <w:rFonts w:ascii="Arial" w:hAnsi="Arial" w:cs="Arial"/>
          <w:sz w:val="20"/>
        </w:rPr>
        <w:t xml:space="preserve"> (CBP);</w:t>
      </w:r>
    </w:p>
    <w:p w14:paraId="26F705CE" w14:textId="77777777" w:rsidR="005D1171" w:rsidRDefault="005D1171" w:rsidP="007853DB">
      <w:pPr>
        <w:pStyle w:val="Lijstalinea"/>
        <w:numPr>
          <w:ilvl w:val="0"/>
          <w:numId w:val="29"/>
        </w:numPr>
        <w:ind w:left="720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Toetsplan</w:t>
      </w:r>
      <w:proofErr w:type="spellEnd"/>
      <w:r>
        <w:rPr>
          <w:rFonts w:ascii="Arial" w:hAnsi="Arial" w:cs="Arial"/>
          <w:sz w:val="20"/>
        </w:rPr>
        <w:t>/</w:t>
      </w:r>
      <w:proofErr w:type="spellStart"/>
      <w:r w:rsidRPr="004813B6">
        <w:rPr>
          <w:rFonts w:ascii="Arial" w:hAnsi="Arial" w:cs="Arial"/>
          <w:sz w:val="20"/>
        </w:rPr>
        <w:t>Toetsplanning</w:t>
      </w:r>
      <w:proofErr w:type="spellEnd"/>
      <w:r w:rsidR="003D5A01">
        <w:rPr>
          <w:rFonts w:ascii="Arial" w:hAnsi="Arial" w:cs="Arial"/>
          <w:sz w:val="20"/>
        </w:rPr>
        <w:t>;</w:t>
      </w:r>
      <w:r w:rsidRPr="004813B6">
        <w:rPr>
          <w:rFonts w:ascii="Arial" w:hAnsi="Arial" w:cs="Arial"/>
          <w:sz w:val="20"/>
        </w:rPr>
        <w:t xml:space="preserve"> </w:t>
      </w:r>
    </w:p>
    <w:p w14:paraId="26F705CF" w14:textId="77777777" w:rsidR="005D1171" w:rsidRDefault="005D1171" w:rsidP="007853DB">
      <w:pPr>
        <w:pStyle w:val="Lijstalinea"/>
        <w:numPr>
          <w:ilvl w:val="0"/>
          <w:numId w:val="29"/>
        </w:num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Pr="004813B6">
        <w:rPr>
          <w:rFonts w:ascii="Arial" w:hAnsi="Arial" w:cs="Arial"/>
          <w:sz w:val="20"/>
        </w:rPr>
        <w:t>ctueel risicodossier</w:t>
      </w:r>
      <w:r>
        <w:rPr>
          <w:rFonts w:ascii="Arial" w:hAnsi="Arial" w:cs="Arial"/>
          <w:sz w:val="20"/>
        </w:rPr>
        <w:t>;</w:t>
      </w:r>
    </w:p>
    <w:p w14:paraId="26F705D0" w14:textId="77777777" w:rsidR="005D1171" w:rsidRDefault="005D1171" w:rsidP="007853DB">
      <w:pPr>
        <w:pStyle w:val="Lijstalinea"/>
        <w:numPr>
          <w:ilvl w:val="0"/>
          <w:numId w:val="29"/>
        </w:numPr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4813B6">
        <w:rPr>
          <w:rFonts w:ascii="Arial" w:hAnsi="Arial" w:cs="Arial"/>
          <w:sz w:val="20"/>
        </w:rPr>
        <w:t>rojectplanning</w:t>
      </w:r>
      <w:r w:rsidR="004B3C69">
        <w:rPr>
          <w:rFonts w:ascii="Arial" w:hAnsi="Arial" w:cs="Arial"/>
          <w:sz w:val="20"/>
        </w:rPr>
        <w:t xml:space="preserve"> opdrachtnemer</w:t>
      </w:r>
      <w:r>
        <w:rPr>
          <w:rFonts w:ascii="Arial" w:hAnsi="Arial" w:cs="Arial"/>
          <w:sz w:val="20"/>
        </w:rPr>
        <w:t>;</w:t>
      </w:r>
    </w:p>
    <w:p w14:paraId="47EB20A8" w14:textId="4E925B31" w:rsidR="00985424" w:rsidRDefault="005D1171" w:rsidP="00985424">
      <w:pPr>
        <w:pStyle w:val="Lijstalinea"/>
        <w:numPr>
          <w:ilvl w:val="0"/>
          <w:numId w:val="29"/>
        </w:numPr>
        <w:autoSpaceDE w:val="0"/>
        <w:autoSpaceDN w:val="0"/>
        <w:adjustRightInd w:val="0"/>
        <w:ind w:left="720"/>
        <w:rPr>
          <w:rFonts w:ascii="Arial" w:hAnsi="Arial" w:cs="Arial"/>
          <w:sz w:val="20"/>
        </w:rPr>
      </w:pPr>
      <w:r w:rsidRPr="005D1171">
        <w:rPr>
          <w:rFonts w:ascii="Arial" w:hAnsi="Arial" w:cs="Arial"/>
          <w:sz w:val="20"/>
        </w:rPr>
        <w:t xml:space="preserve">ingevuld </w:t>
      </w:r>
      <w:proofErr w:type="spellStart"/>
      <w:r w:rsidRPr="005D1171">
        <w:rPr>
          <w:rFonts w:ascii="Arial" w:hAnsi="Arial" w:cs="Arial"/>
          <w:sz w:val="20"/>
        </w:rPr>
        <w:t>toetsdocument</w:t>
      </w:r>
      <w:proofErr w:type="spellEnd"/>
      <w:r w:rsidRPr="005D1171">
        <w:rPr>
          <w:rFonts w:ascii="Arial" w:hAnsi="Arial" w:cs="Arial"/>
          <w:sz w:val="20"/>
        </w:rPr>
        <w:t xml:space="preserve"> Deel C</w:t>
      </w:r>
      <w:r>
        <w:rPr>
          <w:rFonts w:ascii="Arial" w:hAnsi="Arial" w:cs="Arial"/>
          <w:sz w:val="20"/>
        </w:rPr>
        <w:t>1</w:t>
      </w:r>
      <w:r w:rsidR="003D5A01">
        <w:rPr>
          <w:rFonts w:ascii="Arial" w:hAnsi="Arial" w:cs="Arial"/>
          <w:sz w:val="20"/>
        </w:rPr>
        <w:t xml:space="preserve"> (paragraaf 1,2,3)</w:t>
      </w:r>
      <w:r w:rsidR="00985424">
        <w:rPr>
          <w:rFonts w:ascii="Arial" w:hAnsi="Arial" w:cs="Arial"/>
          <w:sz w:val="20"/>
        </w:rPr>
        <w:t>;</w:t>
      </w:r>
    </w:p>
    <w:p w14:paraId="3A598D82" w14:textId="09A31BC2" w:rsidR="00985424" w:rsidRPr="00985424" w:rsidRDefault="00985424" w:rsidP="00985424">
      <w:pPr>
        <w:pStyle w:val="Lijstalinea"/>
        <w:numPr>
          <w:ilvl w:val="0"/>
          <w:numId w:val="29"/>
        </w:numPr>
        <w:autoSpaceDE w:val="0"/>
        <w:autoSpaceDN w:val="0"/>
        <w:adjustRightInd w:val="0"/>
        <w:ind w:left="720"/>
        <w:rPr>
          <w:rFonts w:ascii="Arial" w:hAnsi="Arial" w:cs="Arial"/>
          <w:sz w:val="20"/>
        </w:rPr>
      </w:pPr>
      <w:r w:rsidRPr="00985424">
        <w:rPr>
          <w:rFonts w:ascii="Arial" w:hAnsi="Arial" w:cs="Arial"/>
          <w:sz w:val="20"/>
        </w:rPr>
        <w:t xml:space="preserve">formulier van </w:t>
      </w:r>
      <w:proofErr w:type="spellStart"/>
      <w:r w:rsidRPr="00985424">
        <w:rPr>
          <w:rFonts w:ascii="Arial" w:hAnsi="Arial" w:cs="Arial"/>
          <w:sz w:val="20"/>
        </w:rPr>
        <w:t>toetsdocument</w:t>
      </w:r>
      <w:proofErr w:type="spellEnd"/>
      <w:r>
        <w:rPr>
          <w:rFonts w:ascii="Arial" w:hAnsi="Arial" w:cs="Arial"/>
          <w:sz w:val="20"/>
        </w:rPr>
        <w:t xml:space="preserve"> i</w:t>
      </w:r>
      <w:r w:rsidRPr="00985424">
        <w:rPr>
          <w:rFonts w:ascii="Arial" w:hAnsi="Arial" w:cs="Arial"/>
          <w:sz w:val="20"/>
        </w:rPr>
        <w:t>n Deel D.</w:t>
      </w:r>
    </w:p>
    <w:p w14:paraId="26F705D2" w14:textId="77777777" w:rsidR="005D1171" w:rsidRDefault="005D1171" w:rsidP="007853DB">
      <w:pPr>
        <w:ind w:left="360"/>
        <w:rPr>
          <w:rFonts w:ascii="Arial" w:hAnsi="Arial" w:cs="Arial"/>
          <w:sz w:val="20"/>
        </w:rPr>
      </w:pPr>
    </w:p>
    <w:p w14:paraId="26F705D3" w14:textId="77777777" w:rsidR="005D1171" w:rsidRPr="005D1171" w:rsidRDefault="005D1171" w:rsidP="005D117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Overige uitgangspunten:</w:t>
      </w:r>
    </w:p>
    <w:p w14:paraId="26F705D4" w14:textId="77777777" w:rsidR="00CC07AD" w:rsidRPr="00502423" w:rsidRDefault="00CC07AD" w:rsidP="00390BB5">
      <w:pPr>
        <w:pStyle w:val="Lijstalinea"/>
        <w:numPr>
          <w:ilvl w:val="0"/>
          <w:numId w:val="30"/>
        </w:numPr>
        <w:rPr>
          <w:rFonts w:ascii="Arial" w:hAnsi="Arial" w:cs="Arial"/>
          <w:sz w:val="20"/>
        </w:rPr>
      </w:pPr>
      <w:r w:rsidRPr="00502423">
        <w:rPr>
          <w:rFonts w:ascii="Arial" w:hAnsi="Arial" w:cs="Arial"/>
          <w:sz w:val="20"/>
        </w:rPr>
        <w:t xml:space="preserve">Tijdens </w:t>
      </w:r>
      <w:r w:rsidR="001534D4">
        <w:rPr>
          <w:rFonts w:ascii="Arial" w:hAnsi="Arial" w:cs="Arial"/>
          <w:sz w:val="20"/>
        </w:rPr>
        <w:t xml:space="preserve">de </w:t>
      </w:r>
      <w:r w:rsidRPr="00502423">
        <w:rPr>
          <w:rFonts w:ascii="Arial" w:hAnsi="Arial" w:cs="Arial"/>
          <w:sz w:val="20"/>
        </w:rPr>
        <w:t xml:space="preserve">intake wordt de focus van de toets aangescherpt en daartoe aanvullende informatie verzameld.   </w:t>
      </w:r>
    </w:p>
    <w:p w14:paraId="26F705D5" w14:textId="77777777" w:rsidR="00357FF3" w:rsidRPr="00502423" w:rsidRDefault="00357FF3" w:rsidP="007853DB">
      <w:pPr>
        <w:pStyle w:val="Lijstalinea"/>
        <w:numPr>
          <w:ilvl w:val="0"/>
          <w:numId w:val="30"/>
        </w:numPr>
        <w:rPr>
          <w:rFonts w:ascii="Arial" w:hAnsi="Arial" w:cs="Arial"/>
          <w:sz w:val="20"/>
        </w:rPr>
      </w:pPr>
      <w:r w:rsidRPr="00502423">
        <w:rPr>
          <w:rFonts w:ascii="Arial" w:hAnsi="Arial" w:cs="Arial"/>
          <w:sz w:val="20"/>
        </w:rPr>
        <w:t>De negatieve</w:t>
      </w:r>
      <w:r w:rsidR="005D1171">
        <w:rPr>
          <w:rFonts w:ascii="Arial" w:hAnsi="Arial" w:cs="Arial"/>
          <w:sz w:val="20"/>
        </w:rPr>
        <w:t xml:space="preserve"> en positieve</w:t>
      </w:r>
      <w:r w:rsidRPr="00502423">
        <w:rPr>
          <w:rFonts w:ascii="Arial" w:hAnsi="Arial" w:cs="Arial"/>
          <w:sz w:val="20"/>
        </w:rPr>
        <w:t xml:space="preserve"> </w:t>
      </w:r>
      <w:r w:rsidR="002709AE">
        <w:rPr>
          <w:rFonts w:ascii="Arial" w:hAnsi="Arial" w:cs="Arial"/>
          <w:sz w:val="20"/>
        </w:rPr>
        <w:t>bevindingen</w:t>
      </w:r>
      <w:r w:rsidRPr="00502423">
        <w:rPr>
          <w:rFonts w:ascii="Arial" w:hAnsi="Arial" w:cs="Arial"/>
          <w:sz w:val="20"/>
        </w:rPr>
        <w:t xml:space="preserve"> worden in het </w:t>
      </w:r>
      <w:proofErr w:type="spellStart"/>
      <w:r w:rsidR="005D1171">
        <w:rPr>
          <w:rFonts w:ascii="Arial" w:hAnsi="Arial" w:cs="Arial"/>
          <w:sz w:val="20"/>
        </w:rPr>
        <w:t>To</w:t>
      </w:r>
      <w:r w:rsidRPr="00502423">
        <w:rPr>
          <w:rFonts w:ascii="Arial" w:hAnsi="Arial" w:cs="Arial"/>
          <w:sz w:val="20"/>
        </w:rPr>
        <w:t>etsrapport</w:t>
      </w:r>
      <w:proofErr w:type="spellEnd"/>
      <w:r w:rsidRPr="00502423">
        <w:rPr>
          <w:rFonts w:ascii="Arial" w:hAnsi="Arial" w:cs="Arial"/>
          <w:sz w:val="20"/>
        </w:rPr>
        <w:t xml:space="preserve"> beschreven.</w:t>
      </w:r>
    </w:p>
    <w:p w14:paraId="31B5FEFA" w14:textId="4924738D" w:rsidR="00C5264E" w:rsidRDefault="00C5264E" w:rsidP="00E87E87">
      <w:pPr>
        <w:pStyle w:val="Lijstalinea"/>
        <w:numPr>
          <w:ilvl w:val="0"/>
          <w:numId w:val="3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negatieve bevindingen </w:t>
      </w:r>
      <w:r w:rsidR="00E87E87">
        <w:rPr>
          <w:rFonts w:ascii="Arial" w:hAnsi="Arial" w:cs="Arial"/>
          <w:sz w:val="20"/>
        </w:rPr>
        <w:t xml:space="preserve">uit Deel C1 </w:t>
      </w:r>
      <w:r>
        <w:rPr>
          <w:rFonts w:ascii="Arial" w:hAnsi="Arial" w:cs="Arial"/>
          <w:sz w:val="20"/>
        </w:rPr>
        <w:t xml:space="preserve">dienen in Deel D (paragraaf 1) integraal </w:t>
      </w:r>
      <w:r w:rsidR="00E87E87" w:rsidRPr="00E87E87">
        <w:rPr>
          <w:rFonts w:ascii="Arial" w:hAnsi="Arial" w:cs="Arial"/>
          <w:sz w:val="20"/>
        </w:rPr>
        <w:t xml:space="preserve">(bijv. N1+N2+N3… </w:t>
      </w:r>
      <w:proofErr w:type="spellStart"/>
      <w:r w:rsidR="00E87E87" w:rsidRPr="00E87E87">
        <w:rPr>
          <w:rFonts w:ascii="Arial" w:hAnsi="Arial" w:cs="Arial"/>
          <w:sz w:val="20"/>
        </w:rPr>
        <w:t>etc</w:t>
      </w:r>
      <w:proofErr w:type="spellEnd"/>
      <w:r w:rsidR="00E87E87" w:rsidRPr="00E87E87">
        <w:rPr>
          <w:rFonts w:ascii="Arial" w:hAnsi="Arial" w:cs="Arial"/>
          <w:sz w:val="20"/>
        </w:rPr>
        <w:t xml:space="preserve">) </w:t>
      </w:r>
      <w:r>
        <w:rPr>
          <w:rFonts w:ascii="Arial" w:hAnsi="Arial" w:cs="Arial"/>
          <w:sz w:val="20"/>
        </w:rPr>
        <w:t xml:space="preserve">te worden bezien, zodat er één enkelvoudig advies over “Tekortkoming Ja/Nee” wordt gegeven. </w:t>
      </w:r>
    </w:p>
    <w:p w14:paraId="5FC1370C" w14:textId="2E0398D5" w:rsidR="00985424" w:rsidRPr="00985424" w:rsidRDefault="00357FF3" w:rsidP="00985424">
      <w:pPr>
        <w:pStyle w:val="Lijstalinea"/>
        <w:numPr>
          <w:ilvl w:val="0"/>
          <w:numId w:val="30"/>
        </w:numPr>
        <w:rPr>
          <w:rFonts w:ascii="Arial" w:hAnsi="Arial" w:cs="Arial"/>
          <w:sz w:val="20"/>
        </w:rPr>
      </w:pPr>
      <w:r w:rsidRPr="005D1171">
        <w:rPr>
          <w:rFonts w:ascii="Arial" w:hAnsi="Arial" w:cs="Arial"/>
          <w:sz w:val="20"/>
        </w:rPr>
        <w:t xml:space="preserve">Intern worden de </w:t>
      </w:r>
      <w:proofErr w:type="spellStart"/>
      <w:r w:rsidRPr="005D1171">
        <w:rPr>
          <w:rFonts w:ascii="Arial" w:hAnsi="Arial" w:cs="Arial"/>
          <w:sz w:val="20"/>
        </w:rPr>
        <w:t>toetsresultaten</w:t>
      </w:r>
      <w:proofErr w:type="spellEnd"/>
      <w:r w:rsidRPr="005D1171">
        <w:rPr>
          <w:rFonts w:ascii="Arial" w:hAnsi="Arial" w:cs="Arial"/>
          <w:sz w:val="20"/>
        </w:rPr>
        <w:t xml:space="preserve"> aan de </w:t>
      </w:r>
      <w:r w:rsidR="00CC07AD" w:rsidRPr="005D1171">
        <w:rPr>
          <w:rFonts w:ascii="Arial" w:hAnsi="Arial" w:cs="Arial"/>
          <w:sz w:val="20"/>
        </w:rPr>
        <w:t xml:space="preserve">CM </w:t>
      </w:r>
      <w:r w:rsidRPr="005D1171">
        <w:rPr>
          <w:rFonts w:ascii="Arial" w:hAnsi="Arial" w:cs="Arial"/>
          <w:sz w:val="20"/>
        </w:rPr>
        <w:t>(overleg) en de belanghebbende van de toets teruggekoppeld.</w:t>
      </w:r>
    </w:p>
    <w:p w14:paraId="26F705D7" w14:textId="77777777" w:rsidR="005D4FA1" w:rsidRPr="00502423" w:rsidRDefault="005D4FA1" w:rsidP="00426F6A">
      <w:pPr>
        <w:rPr>
          <w:rFonts w:ascii="Arial" w:hAnsi="Arial" w:cs="Arial"/>
          <w:b/>
          <w:sz w:val="20"/>
        </w:rPr>
      </w:pPr>
    </w:p>
    <w:p w14:paraId="26F705D8" w14:textId="77777777" w:rsidR="00426F6A" w:rsidRDefault="000013B9" w:rsidP="00426F6A">
      <w:pPr>
        <w:rPr>
          <w:rFonts w:ascii="Arial" w:hAnsi="Arial" w:cs="Arial"/>
          <w:b/>
          <w:sz w:val="20"/>
        </w:rPr>
      </w:pPr>
      <w:r w:rsidRPr="00502423">
        <w:rPr>
          <w:rFonts w:ascii="Arial" w:hAnsi="Arial" w:cs="Arial"/>
          <w:b/>
          <w:sz w:val="20"/>
        </w:rPr>
        <w:t xml:space="preserve">4. </w:t>
      </w:r>
      <w:r w:rsidR="004B254E" w:rsidRPr="00502423">
        <w:rPr>
          <w:rFonts w:ascii="Arial" w:hAnsi="Arial" w:cs="Arial"/>
          <w:b/>
          <w:sz w:val="20"/>
        </w:rPr>
        <w:t>Producteisen</w:t>
      </w:r>
    </w:p>
    <w:p w14:paraId="77DC4F51" w14:textId="16EC0785" w:rsidR="00E5278C" w:rsidRDefault="00E5278C" w:rsidP="00E5278C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Het product </w:t>
      </w:r>
      <w:proofErr w:type="spellStart"/>
      <w:r>
        <w:rPr>
          <w:rFonts w:ascii="Arial" w:hAnsi="Arial" w:cs="Arial"/>
          <w:color w:val="000000"/>
          <w:sz w:val="20"/>
        </w:rPr>
        <w:t>T</w:t>
      </w:r>
      <w:r w:rsidRPr="00E5278C">
        <w:rPr>
          <w:rFonts w:ascii="Arial" w:hAnsi="Arial" w:cs="Arial"/>
          <w:color w:val="000000"/>
          <w:sz w:val="20"/>
        </w:rPr>
        <w:t>oets</w:t>
      </w:r>
      <w:r>
        <w:rPr>
          <w:rFonts w:ascii="Arial" w:hAnsi="Arial" w:cs="Arial"/>
          <w:color w:val="000000"/>
          <w:sz w:val="20"/>
        </w:rPr>
        <w:t>rapport</w:t>
      </w:r>
      <w:proofErr w:type="spellEnd"/>
      <w:r w:rsidRPr="00E5278C">
        <w:rPr>
          <w:rFonts w:ascii="Arial" w:hAnsi="Arial" w:cs="Arial"/>
          <w:color w:val="000000"/>
          <w:sz w:val="20"/>
        </w:rPr>
        <w:t xml:space="preserve"> bestaat uit de opgestelde producten Deel C</w:t>
      </w:r>
      <w:r>
        <w:rPr>
          <w:rFonts w:ascii="Arial" w:hAnsi="Arial" w:cs="Arial"/>
          <w:color w:val="000000"/>
          <w:sz w:val="20"/>
        </w:rPr>
        <w:t>1</w:t>
      </w:r>
      <w:r w:rsidRPr="00E5278C">
        <w:rPr>
          <w:rFonts w:ascii="Arial" w:hAnsi="Arial" w:cs="Arial"/>
          <w:color w:val="000000"/>
          <w:sz w:val="20"/>
        </w:rPr>
        <w:t xml:space="preserve"> en D. Generiek zijn alle producten:</w:t>
      </w:r>
    </w:p>
    <w:p w14:paraId="26F705DA" w14:textId="440679F9" w:rsidR="008961C2" w:rsidRPr="00E5278C" w:rsidRDefault="008961C2" w:rsidP="00E5278C">
      <w:pPr>
        <w:pStyle w:val="Lijstalinea"/>
        <w:numPr>
          <w:ilvl w:val="0"/>
          <w:numId w:val="31"/>
        </w:numPr>
        <w:rPr>
          <w:rFonts w:ascii="Arial" w:hAnsi="Arial" w:cs="Arial"/>
          <w:color w:val="000000"/>
          <w:sz w:val="20"/>
        </w:rPr>
      </w:pPr>
      <w:r w:rsidRPr="00E5278C">
        <w:rPr>
          <w:rFonts w:ascii="Arial" w:hAnsi="Arial" w:cs="Arial"/>
          <w:sz w:val="20"/>
        </w:rPr>
        <w:t>gebaseerd op de uitgangspunten van deze productbeschrijving</w:t>
      </w:r>
      <w:r w:rsidR="002709AE" w:rsidRPr="00E5278C">
        <w:rPr>
          <w:rFonts w:ascii="Arial" w:hAnsi="Arial" w:cs="Arial"/>
          <w:sz w:val="20"/>
        </w:rPr>
        <w:t>;</w:t>
      </w:r>
    </w:p>
    <w:p w14:paraId="26F705DB" w14:textId="6F674366" w:rsidR="002709AE" w:rsidRPr="00502423" w:rsidRDefault="002709AE" w:rsidP="007853DB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 w:rsidRPr="00502423">
        <w:rPr>
          <w:rFonts w:ascii="Arial" w:hAnsi="Arial" w:cs="Arial"/>
          <w:sz w:val="20"/>
        </w:rPr>
        <w:t xml:space="preserve">opgesteld met behulp van de ICT-hulpmiddelen van Rijkswaterstaat (o.a. </w:t>
      </w:r>
      <w:r w:rsidR="00957A04">
        <w:rPr>
          <w:rFonts w:ascii="Arial" w:hAnsi="Arial" w:cs="Arial"/>
          <w:sz w:val="20"/>
        </w:rPr>
        <w:t xml:space="preserve">IPB, </w:t>
      </w:r>
      <w:r w:rsidRPr="00502423">
        <w:rPr>
          <w:rFonts w:ascii="Arial" w:hAnsi="Arial" w:cs="Arial"/>
          <w:sz w:val="20"/>
        </w:rPr>
        <w:t xml:space="preserve">URSCB, </w:t>
      </w:r>
      <w:proofErr w:type="spellStart"/>
      <w:r w:rsidRPr="00502423">
        <w:rPr>
          <w:rFonts w:ascii="Arial" w:hAnsi="Arial" w:cs="Arial"/>
          <w:sz w:val="20"/>
        </w:rPr>
        <w:t>Relatics</w:t>
      </w:r>
      <w:proofErr w:type="spellEnd"/>
      <w:r w:rsidRPr="00502423">
        <w:rPr>
          <w:rFonts w:ascii="Arial" w:hAnsi="Arial" w:cs="Arial"/>
          <w:sz w:val="20"/>
        </w:rPr>
        <w:t>, GRIP, Riskscope, Documentmanagementsysteem)</w:t>
      </w:r>
      <w:r>
        <w:rPr>
          <w:rFonts w:ascii="Arial" w:hAnsi="Arial" w:cs="Arial"/>
          <w:sz w:val="20"/>
        </w:rPr>
        <w:t>;</w:t>
      </w:r>
    </w:p>
    <w:p w14:paraId="26F705DC" w14:textId="77777777" w:rsidR="002709AE" w:rsidRDefault="002709AE" w:rsidP="007853DB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Pr="00502423">
        <w:rPr>
          <w:rFonts w:ascii="Arial" w:hAnsi="Arial" w:cs="Arial"/>
          <w:sz w:val="20"/>
        </w:rPr>
        <w:t>evat de actuele input van betrokken IPM rolhouders</w:t>
      </w:r>
      <w:r>
        <w:rPr>
          <w:rFonts w:ascii="Arial" w:hAnsi="Arial" w:cs="Arial"/>
          <w:sz w:val="20"/>
        </w:rPr>
        <w:t>;</w:t>
      </w:r>
    </w:p>
    <w:p w14:paraId="26F705E0" w14:textId="374CB660" w:rsidR="0043357E" w:rsidRPr="00502423" w:rsidRDefault="0043357E" w:rsidP="007853DB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 w:rsidRPr="00502423">
        <w:rPr>
          <w:rFonts w:ascii="Arial" w:hAnsi="Arial" w:cs="Arial"/>
          <w:sz w:val="20"/>
        </w:rPr>
        <w:t>houdbaar bij een dispuut met de opdrachtnemer</w:t>
      </w:r>
      <w:r w:rsidR="002709AE">
        <w:rPr>
          <w:rFonts w:ascii="Arial" w:hAnsi="Arial" w:cs="Arial"/>
          <w:sz w:val="20"/>
        </w:rPr>
        <w:t>;</w:t>
      </w:r>
    </w:p>
    <w:p w14:paraId="26F705E2" w14:textId="47C8114A" w:rsidR="008961C2" w:rsidRDefault="008961C2" w:rsidP="007853DB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voorzien van een separaat document waarin:</w:t>
      </w:r>
    </w:p>
    <w:p w14:paraId="26F705E3" w14:textId="77777777" w:rsidR="008961C2" w:rsidRDefault="002709AE" w:rsidP="007853DB">
      <w:pPr>
        <w:pStyle w:val="Lijstalinea"/>
        <w:numPr>
          <w:ilvl w:val="1"/>
          <w:numId w:val="32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</w:t>
      </w:r>
      <w:r w:rsidR="008961C2">
        <w:rPr>
          <w:rFonts w:ascii="Arial" w:hAnsi="Arial" w:cs="Arial"/>
          <w:sz w:val="20"/>
        </w:rPr>
        <w:t xml:space="preserve">erificatie en mutaties traceerbaar zijn; </w:t>
      </w:r>
    </w:p>
    <w:p w14:paraId="26F705E4" w14:textId="77777777" w:rsidR="008961C2" w:rsidRDefault="002709AE" w:rsidP="007853DB">
      <w:pPr>
        <w:pStyle w:val="Lijstalinea"/>
        <w:numPr>
          <w:ilvl w:val="1"/>
          <w:numId w:val="32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</w:t>
      </w:r>
      <w:r w:rsidR="008961C2">
        <w:rPr>
          <w:rFonts w:ascii="Arial" w:hAnsi="Arial" w:cs="Arial"/>
          <w:sz w:val="20"/>
        </w:rPr>
        <w:t xml:space="preserve">ersies en data zijn aangegeven van de gebruikte basis/inputdocumenten; </w:t>
      </w:r>
    </w:p>
    <w:p w14:paraId="26F705E5" w14:textId="533E5A25" w:rsidR="008961C2" w:rsidRPr="00502423" w:rsidRDefault="002709AE" w:rsidP="007853DB">
      <w:pPr>
        <w:pStyle w:val="Lijstalinea"/>
        <w:numPr>
          <w:ilvl w:val="1"/>
          <w:numId w:val="32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</w:t>
      </w:r>
      <w:r w:rsidR="008961C2">
        <w:rPr>
          <w:rFonts w:ascii="Arial" w:hAnsi="Arial" w:cs="Arial"/>
          <w:sz w:val="20"/>
        </w:rPr>
        <w:t xml:space="preserve">en onderbouwing wordt gegeven van eventuele afwijkingen van het </w:t>
      </w:r>
      <w:proofErr w:type="spellStart"/>
      <w:r>
        <w:rPr>
          <w:rFonts w:ascii="Arial" w:hAnsi="Arial" w:cs="Arial"/>
          <w:sz w:val="20"/>
        </w:rPr>
        <w:t>T</w:t>
      </w:r>
      <w:r w:rsidR="008961C2">
        <w:rPr>
          <w:rFonts w:ascii="Arial" w:hAnsi="Arial" w:cs="Arial"/>
          <w:sz w:val="20"/>
        </w:rPr>
        <w:t>oetsplan</w:t>
      </w:r>
      <w:proofErr w:type="spellEnd"/>
      <w:r w:rsidR="008C0D94">
        <w:rPr>
          <w:rFonts w:ascii="Arial" w:hAnsi="Arial" w:cs="Arial"/>
          <w:sz w:val="20"/>
        </w:rPr>
        <w:t>/</w:t>
      </w:r>
      <w:proofErr w:type="spellStart"/>
      <w:r w:rsidR="008C0D94">
        <w:rPr>
          <w:rFonts w:ascii="Arial" w:hAnsi="Arial" w:cs="Arial"/>
          <w:sz w:val="20"/>
        </w:rPr>
        <w:t>Toetsplanning</w:t>
      </w:r>
      <w:proofErr w:type="spellEnd"/>
      <w:r w:rsidR="008961C2">
        <w:rPr>
          <w:rFonts w:ascii="Arial" w:hAnsi="Arial" w:cs="Arial"/>
          <w:sz w:val="20"/>
        </w:rPr>
        <w:t xml:space="preserve"> en </w:t>
      </w:r>
      <w:r>
        <w:rPr>
          <w:rFonts w:ascii="Arial" w:hAnsi="Arial" w:cs="Arial"/>
          <w:sz w:val="20"/>
        </w:rPr>
        <w:t>C</w:t>
      </w:r>
      <w:r w:rsidR="008961C2">
        <w:rPr>
          <w:rFonts w:ascii="Arial" w:hAnsi="Arial" w:cs="Arial"/>
          <w:sz w:val="20"/>
        </w:rPr>
        <w:t>ontractbeheersplan</w:t>
      </w:r>
      <w:r>
        <w:rPr>
          <w:rFonts w:ascii="Arial" w:hAnsi="Arial" w:cs="Arial"/>
          <w:sz w:val="20"/>
        </w:rPr>
        <w:t>;</w:t>
      </w:r>
    </w:p>
    <w:p w14:paraId="26F705E6" w14:textId="4C01EC57" w:rsidR="006657CB" w:rsidRDefault="006657CB" w:rsidP="007853DB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opgesteld volgens de huisstijlregels van RWS en voorzien van een classificatie volgens </w:t>
      </w:r>
      <w:r w:rsidRPr="00032155">
        <w:rPr>
          <w:rFonts w:ascii="Arial" w:hAnsi="Arial" w:cs="Arial"/>
          <w:sz w:val="20"/>
        </w:rPr>
        <w:t>Traject Informatie Classificatie(</w:t>
      </w:r>
      <w:proofErr w:type="spellStart"/>
      <w:r w:rsidRPr="00032155">
        <w:rPr>
          <w:rFonts w:ascii="Arial" w:hAnsi="Arial" w:cs="Arial"/>
          <w:sz w:val="20"/>
        </w:rPr>
        <w:t>TrIC</w:t>
      </w:r>
      <w:proofErr w:type="spellEnd"/>
      <w:r w:rsidRPr="00032155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;</w:t>
      </w:r>
    </w:p>
    <w:p w14:paraId="26F705E7" w14:textId="6FB57B34" w:rsidR="00CC07AD" w:rsidRPr="00502423" w:rsidRDefault="00CC07AD" w:rsidP="007853DB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 w:rsidRPr="00502423">
        <w:rPr>
          <w:rFonts w:ascii="Arial" w:hAnsi="Arial" w:cs="Arial"/>
          <w:sz w:val="20"/>
        </w:rPr>
        <w:t>vastgesteld en voorzien van de vaststellingsdatum door de contractmanager.</w:t>
      </w:r>
    </w:p>
    <w:p w14:paraId="26F705E8" w14:textId="77777777" w:rsidR="000013B9" w:rsidRDefault="000013B9" w:rsidP="000013B9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7E597B3" w14:textId="53D32172" w:rsidR="00C5264E" w:rsidRPr="00CF3D30" w:rsidRDefault="00C5264E" w:rsidP="00C5264E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Het </w:t>
      </w:r>
      <w:proofErr w:type="spellStart"/>
      <w:r>
        <w:rPr>
          <w:rFonts w:ascii="Arial" w:hAnsi="Arial" w:cs="Arial"/>
          <w:i/>
          <w:sz w:val="20"/>
        </w:rPr>
        <w:t>toetsrapport</w:t>
      </w:r>
      <w:proofErr w:type="spellEnd"/>
      <w:r w:rsidRPr="00CF3D30">
        <w:rPr>
          <w:rFonts w:ascii="Arial" w:hAnsi="Arial" w:cs="Arial"/>
          <w:i/>
          <w:sz w:val="20"/>
        </w:rPr>
        <w:t xml:space="preserve"> (Deel C</w:t>
      </w:r>
      <w:r>
        <w:rPr>
          <w:rFonts w:ascii="Arial" w:hAnsi="Arial" w:cs="Arial"/>
          <w:i/>
          <w:sz w:val="20"/>
        </w:rPr>
        <w:t>1</w:t>
      </w:r>
      <w:r w:rsidRPr="00CF3D30">
        <w:rPr>
          <w:rFonts w:ascii="Arial" w:hAnsi="Arial" w:cs="Arial"/>
          <w:i/>
          <w:sz w:val="20"/>
        </w:rPr>
        <w:t>):</w:t>
      </w:r>
    </w:p>
    <w:p w14:paraId="368F0A6F" w14:textId="77777777" w:rsidR="00C5264E" w:rsidRDefault="00C5264E" w:rsidP="00C5264E">
      <w:pPr>
        <w:pStyle w:val="Lijstalinea"/>
        <w:numPr>
          <w:ilvl w:val="0"/>
          <w:numId w:val="3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</w:t>
      </w:r>
      <w:r w:rsidRPr="001825AA">
        <w:rPr>
          <w:rFonts w:ascii="Arial" w:hAnsi="Arial" w:cs="Arial"/>
          <w:sz w:val="20"/>
        </w:rPr>
        <w:t xml:space="preserve">et </w:t>
      </w:r>
      <w:proofErr w:type="spellStart"/>
      <w:r w:rsidRPr="001825AA">
        <w:rPr>
          <w:rFonts w:ascii="Arial" w:hAnsi="Arial" w:cs="Arial"/>
          <w:sz w:val="20"/>
        </w:rPr>
        <w:t>toetsdocument</w:t>
      </w:r>
      <w:proofErr w:type="spellEnd"/>
      <w:r w:rsidRPr="001825AA">
        <w:rPr>
          <w:rFonts w:ascii="Arial" w:hAnsi="Arial" w:cs="Arial"/>
          <w:sz w:val="20"/>
        </w:rPr>
        <w:t xml:space="preserve"> </w:t>
      </w:r>
      <w:proofErr w:type="spellStart"/>
      <w:r w:rsidRPr="001825AA">
        <w:rPr>
          <w:rFonts w:ascii="Arial" w:hAnsi="Arial" w:cs="Arial"/>
          <w:sz w:val="20"/>
        </w:rPr>
        <w:t>Toets</w:t>
      </w:r>
      <w:r>
        <w:rPr>
          <w:rFonts w:ascii="Arial" w:hAnsi="Arial" w:cs="Arial"/>
          <w:sz w:val="20"/>
        </w:rPr>
        <w:t>rapport</w:t>
      </w:r>
      <w:proofErr w:type="spellEnd"/>
      <w:r>
        <w:rPr>
          <w:rFonts w:ascii="Arial" w:hAnsi="Arial" w:cs="Arial"/>
          <w:sz w:val="20"/>
        </w:rPr>
        <w:t xml:space="preserve"> </w:t>
      </w:r>
      <w:r w:rsidRPr="001825AA">
        <w:rPr>
          <w:rFonts w:ascii="Arial" w:hAnsi="Arial" w:cs="Arial"/>
          <w:sz w:val="20"/>
        </w:rPr>
        <w:t>deel C</w:t>
      </w:r>
      <w:r>
        <w:rPr>
          <w:rFonts w:ascii="Arial" w:hAnsi="Arial" w:cs="Arial"/>
          <w:sz w:val="20"/>
        </w:rPr>
        <w:t>1</w:t>
      </w:r>
      <w:r w:rsidRPr="001825AA">
        <w:rPr>
          <w:rFonts w:ascii="Arial" w:hAnsi="Arial" w:cs="Arial"/>
          <w:sz w:val="20"/>
        </w:rPr>
        <w:t xml:space="preserve"> is als basis gebruikt</w:t>
      </w:r>
      <w:r>
        <w:rPr>
          <w:rFonts w:ascii="Arial" w:hAnsi="Arial" w:cs="Arial"/>
          <w:sz w:val="20"/>
        </w:rPr>
        <w:t>;</w:t>
      </w:r>
    </w:p>
    <w:p w14:paraId="13291875" w14:textId="77777777" w:rsidR="00C5264E" w:rsidRPr="001825AA" w:rsidRDefault="00C5264E" w:rsidP="00C5264E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</w:t>
      </w:r>
      <w:r w:rsidRPr="001825AA">
        <w:rPr>
          <w:rFonts w:ascii="Arial" w:hAnsi="Arial" w:cs="Arial"/>
          <w:sz w:val="20"/>
        </w:rPr>
        <w:t xml:space="preserve">lke bevinding (positief en negatief) bevat </w:t>
      </w:r>
      <w:r>
        <w:rPr>
          <w:rFonts w:ascii="Arial" w:hAnsi="Arial" w:cs="Arial"/>
          <w:sz w:val="20"/>
        </w:rPr>
        <w:t>een gesloten driehoek van</w:t>
      </w:r>
      <w:r w:rsidRPr="00D07D3D">
        <w:rPr>
          <w:rFonts w:ascii="Arial" w:hAnsi="Arial" w:cs="Arial"/>
          <w:sz w:val="20"/>
        </w:rPr>
        <w:t xml:space="preserve"> </w:t>
      </w:r>
      <w:r w:rsidRPr="001825AA">
        <w:rPr>
          <w:rFonts w:ascii="Arial" w:hAnsi="Arial" w:cs="Arial"/>
          <w:sz w:val="20"/>
        </w:rPr>
        <w:t>feiten, referenties en bewijzen ter onderbouwing</w:t>
      </w:r>
      <w:r>
        <w:rPr>
          <w:rFonts w:ascii="Arial" w:hAnsi="Arial" w:cs="Arial"/>
          <w:sz w:val="20"/>
        </w:rPr>
        <w:t>;</w:t>
      </w:r>
    </w:p>
    <w:p w14:paraId="44C2DC16" w14:textId="77777777" w:rsidR="00C5264E" w:rsidRPr="00502423" w:rsidRDefault="00C5264E" w:rsidP="00C5264E">
      <w:pPr>
        <w:pStyle w:val="Lijstalinea"/>
        <w:numPr>
          <w:ilvl w:val="0"/>
          <w:numId w:val="3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bevat een c</w:t>
      </w:r>
      <w:r w:rsidRPr="00502423">
        <w:rPr>
          <w:rFonts w:ascii="Arial" w:hAnsi="Arial" w:cs="Arial"/>
          <w:sz w:val="20"/>
        </w:rPr>
        <w:t>onclusie waar</w:t>
      </w:r>
      <w:r>
        <w:rPr>
          <w:rFonts w:ascii="Arial" w:hAnsi="Arial" w:cs="Arial"/>
          <w:sz w:val="20"/>
        </w:rPr>
        <w:t>uit</w:t>
      </w:r>
      <w:r w:rsidRPr="00502423">
        <w:rPr>
          <w:rFonts w:ascii="Arial" w:hAnsi="Arial" w:cs="Arial"/>
          <w:sz w:val="20"/>
        </w:rPr>
        <w:t xml:space="preserve"> blijkt of het getoetste document/product voldoet aan de gestelde eisen</w:t>
      </w:r>
      <w:r>
        <w:rPr>
          <w:rFonts w:ascii="Arial" w:hAnsi="Arial" w:cs="Arial"/>
          <w:sz w:val="20"/>
        </w:rPr>
        <w:t>;</w:t>
      </w:r>
    </w:p>
    <w:p w14:paraId="52A32595" w14:textId="040CF725" w:rsidR="00E5278C" w:rsidRPr="00785660" w:rsidRDefault="00C5264E" w:rsidP="00785660">
      <w:pPr>
        <w:pStyle w:val="Lijstalinea"/>
        <w:numPr>
          <w:ilvl w:val="0"/>
          <w:numId w:val="34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is consistent met </w:t>
      </w:r>
      <w:r w:rsidRPr="005D1171">
        <w:rPr>
          <w:rFonts w:ascii="Arial" w:hAnsi="Arial" w:cs="Arial"/>
          <w:sz w:val="20"/>
        </w:rPr>
        <w:t xml:space="preserve">ingevuld </w:t>
      </w:r>
      <w:proofErr w:type="spellStart"/>
      <w:r w:rsidRPr="005D1171">
        <w:rPr>
          <w:rFonts w:ascii="Arial" w:hAnsi="Arial" w:cs="Arial"/>
          <w:sz w:val="20"/>
        </w:rPr>
        <w:t>toetsdocument</w:t>
      </w:r>
      <w:proofErr w:type="spellEnd"/>
      <w:r w:rsidRPr="005D1171">
        <w:rPr>
          <w:rFonts w:ascii="Arial" w:hAnsi="Arial" w:cs="Arial"/>
          <w:sz w:val="20"/>
        </w:rPr>
        <w:t xml:space="preserve"> Deel C</w:t>
      </w:r>
      <w:r>
        <w:rPr>
          <w:rFonts w:ascii="Arial" w:hAnsi="Arial" w:cs="Arial"/>
          <w:sz w:val="20"/>
        </w:rPr>
        <w:t>1 (paragraaf 1,2,3)</w:t>
      </w:r>
      <w:r w:rsidR="00785660">
        <w:rPr>
          <w:rFonts w:ascii="Arial" w:hAnsi="Arial" w:cs="Arial"/>
          <w:sz w:val="20"/>
        </w:rPr>
        <w:t>.</w:t>
      </w:r>
    </w:p>
    <w:p w14:paraId="175322F1" w14:textId="77777777" w:rsidR="00C5264E" w:rsidRPr="00CF3D30" w:rsidRDefault="00C5264E" w:rsidP="00C5264E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  <w:r w:rsidRPr="00CF3D30">
        <w:rPr>
          <w:rFonts w:ascii="Arial" w:hAnsi="Arial" w:cs="Arial"/>
          <w:i/>
          <w:sz w:val="20"/>
        </w:rPr>
        <w:lastRenderedPageBreak/>
        <w:t>Het Advies aan CM (Deel D):</w:t>
      </w:r>
    </w:p>
    <w:p w14:paraId="6B70403B" w14:textId="5B2E4AF8" w:rsidR="00C5264E" w:rsidRPr="00E224C6" w:rsidRDefault="00C5264E" w:rsidP="00C5264E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E224C6">
        <w:rPr>
          <w:rFonts w:ascii="Arial" w:hAnsi="Arial" w:cs="Arial"/>
          <w:sz w:val="20"/>
        </w:rPr>
        <w:t>het vigeren</w:t>
      </w:r>
      <w:r w:rsidR="00D91EA9">
        <w:rPr>
          <w:rFonts w:ascii="Arial" w:hAnsi="Arial" w:cs="Arial"/>
          <w:sz w:val="20"/>
        </w:rPr>
        <w:t xml:space="preserve">de </w:t>
      </w:r>
      <w:proofErr w:type="spellStart"/>
      <w:r w:rsidR="00D91EA9">
        <w:rPr>
          <w:rFonts w:ascii="Arial" w:hAnsi="Arial" w:cs="Arial"/>
          <w:sz w:val="20"/>
        </w:rPr>
        <w:t>toetsdocument</w:t>
      </w:r>
      <w:proofErr w:type="spellEnd"/>
      <w:r w:rsidR="00D91EA9">
        <w:rPr>
          <w:rFonts w:ascii="Arial" w:hAnsi="Arial" w:cs="Arial"/>
          <w:sz w:val="20"/>
        </w:rPr>
        <w:t xml:space="preserve"> Advies aan CM D</w:t>
      </w:r>
      <w:r w:rsidRPr="00E224C6">
        <w:rPr>
          <w:rFonts w:ascii="Arial" w:hAnsi="Arial" w:cs="Arial"/>
          <w:sz w:val="20"/>
        </w:rPr>
        <w:t>eel D is als basis gebruikt</w:t>
      </w:r>
      <w:r>
        <w:rPr>
          <w:rFonts w:ascii="Arial" w:hAnsi="Arial" w:cs="Arial"/>
          <w:sz w:val="20"/>
        </w:rPr>
        <w:t>;</w:t>
      </w:r>
    </w:p>
    <w:p w14:paraId="4C5CF89D" w14:textId="77777777" w:rsidR="00C5264E" w:rsidRDefault="00C5264E" w:rsidP="00C5264E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Pr="00D07D3D">
        <w:rPr>
          <w:rFonts w:ascii="Arial" w:hAnsi="Arial" w:cs="Arial"/>
          <w:sz w:val="20"/>
        </w:rPr>
        <w:t xml:space="preserve">evat de </w:t>
      </w:r>
      <w:r>
        <w:rPr>
          <w:rFonts w:ascii="Arial" w:hAnsi="Arial" w:cs="Arial"/>
          <w:sz w:val="20"/>
        </w:rPr>
        <w:t>adviezen van de toetsers.</w:t>
      </w:r>
    </w:p>
    <w:p w14:paraId="40BA6484" w14:textId="77777777" w:rsidR="00E5278C" w:rsidRPr="00E5278C" w:rsidRDefault="00E5278C" w:rsidP="00E5278C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6F705EA" w14:textId="77777777" w:rsidR="00113E8F" w:rsidRPr="00502423" w:rsidRDefault="000013B9" w:rsidP="000013B9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 w:rsidRPr="00502423">
        <w:rPr>
          <w:rFonts w:ascii="Arial" w:hAnsi="Arial" w:cs="Arial"/>
          <w:b/>
          <w:sz w:val="20"/>
        </w:rPr>
        <w:t>5. Processchema</w:t>
      </w:r>
      <w:bookmarkStart w:id="1" w:name="_GoBack"/>
      <w:bookmarkEnd w:id="1"/>
    </w:p>
    <w:p w14:paraId="26F705EE" w14:textId="65D57449" w:rsidR="009E68B0" w:rsidRPr="00502423" w:rsidRDefault="00201C8E" w:rsidP="00505A73">
      <w:pPr>
        <w:tabs>
          <w:tab w:val="left" w:pos="1075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r>
        <w:object w:dxaOrig="6725" w:dyaOrig="10383" w14:anchorId="5CD84E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5pt;height:552pt" o:ole="">
            <v:imagedata r:id="rId12" o:title=""/>
          </v:shape>
          <o:OLEObject Type="Embed" ProgID="Visio.Drawing.11" ShapeID="_x0000_i1025" DrawAspect="Content" ObjectID="_1573466791" r:id="rId13"/>
        </w:object>
      </w:r>
    </w:p>
    <w:sectPr w:rsidR="009E68B0" w:rsidRPr="00502423" w:rsidSect="00235D39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705F2" w14:textId="77777777" w:rsidR="00A036A1" w:rsidRDefault="00A036A1" w:rsidP="00426F6A">
      <w:r>
        <w:separator/>
      </w:r>
    </w:p>
  </w:endnote>
  <w:endnote w:type="continuationSeparator" w:id="0">
    <w:p w14:paraId="26F705F3" w14:textId="77777777" w:rsidR="00A036A1" w:rsidRDefault="00A036A1" w:rsidP="0042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705F4" w14:textId="77777777" w:rsidR="00CC07AD" w:rsidRDefault="00CC07AD" w:rsidP="000013B9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6"/>
        <w:szCs w:val="16"/>
        <w:u w:val="single"/>
        <w:lang w:val="nb-NO" w:eastAsia="nl-NL"/>
      </w:rPr>
    </w:pPr>
  </w:p>
  <w:p w14:paraId="26F705F5" w14:textId="4E75A1A8" w:rsidR="00CC07AD" w:rsidRPr="00645927" w:rsidRDefault="00076CB9" w:rsidP="000013B9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3"/>
        <w:szCs w:val="13"/>
        <w:u w:val="single"/>
        <w:lang w:val="nb-NO" w:eastAsia="nl-NL"/>
      </w:rPr>
    </w:pPr>
    <w:r>
      <w:rPr>
        <w:b/>
        <w:sz w:val="13"/>
        <w:szCs w:val="13"/>
      </w:rPr>
      <w:t xml:space="preserve">RWS </w:t>
    </w:r>
    <w:r w:rsidR="00CC07AD">
      <w:rPr>
        <w:b/>
        <w:sz w:val="13"/>
        <w:szCs w:val="13"/>
      </w:rPr>
      <w:t xml:space="preserve">INFORMATIE </w:t>
    </w:r>
    <w:r w:rsidR="00CC07AD">
      <w:rPr>
        <w:sz w:val="13"/>
        <w:szCs w:val="13"/>
      </w:rPr>
      <w:t xml:space="preserve">| </w:t>
    </w:r>
    <w:r w:rsidR="00E5278C">
      <w:rPr>
        <w:sz w:val="13"/>
        <w:szCs w:val="13"/>
      </w:rPr>
      <w:t xml:space="preserve">Product </w:t>
    </w:r>
    <w:proofErr w:type="spellStart"/>
    <w:r w:rsidR="00C10223">
      <w:rPr>
        <w:sz w:val="13"/>
        <w:szCs w:val="13"/>
      </w:rPr>
      <w:t>Toetsrapport</w:t>
    </w:r>
    <w:proofErr w:type="spellEnd"/>
    <w:r w:rsidR="00E5278C">
      <w:rPr>
        <w:sz w:val="13"/>
        <w:szCs w:val="13"/>
      </w:rPr>
      <w:t xml:space="preserve"> - versie 2</w:t>
    </w:r>
    <w:r w:rsidR="00CC07AD" w:rsidRPr="00E75764">
      <w:rPr>
        <w:sz w:val="13"/>
        <w:szCs w:val="13"/>
      </w:rPr>
      <w:t>.</w:t>
    </w:r>
    <w:r w:rsidR="00785660">
      <w:rPr>
        <w:sz w:val="13"/>
        <w:szCs w:val="13"/>
      </w:rPr>
      <w:t>1</w:t>
    </w:r>
    <w:r w:rsidR="00785660" w:rsidRPr="00E75764">
      <w:rPr>
        <w:sz w:val="13"/>
        <w:szCs w:val="13"/>
      </w:rPr>
      <w:t xml:space="preserve"> </w:t>
    </w:r>
    <w:r w:rsidR="00CC07AD" w:rsidRPr="00E75764">
      <w:rPr>
        <w:sz w:val="13"/>
        <w:szCs w:val="13"/>
      </w:rPr>
      <w:t>|</w:t>
    </w:r>
    <w:r w:rsidR="00CC07AD">
      <w:rPr>
        <w:sz w:val="13"/>
        <w:szCs w:val="13"/>
      </w:rPr>
      <w:t xml:space="preserve"> </w:t>
    </w:r>
    <w:r w:rsidR="00C10223">
      <w:rPr>
        <w:sz w:val="13"/>
        <w:szCs w:val="13"/>
      </w:rPr>
      <w:t>29</w:t>
    </w:r>
    <w:r w:rsidR="00785660">
      <w:rPr>
        <w:sz w:val="13"/>
        <w:szCs w:val="13"/>
      </w:rPr>
      <w:t xml:space="preserve"> november 2017</w:t>
    </w:r>
    <w:r w:rsidR="00CC07AD" w:rsidRPr="00E75764">
      <w:rPr>
        <w:sz w:val="13"/>
        <w:szCs w:val="13"/>
      </w:rPr>
      <w:tab/>
    </w:r>
    <w:r w:rsidR="00FE493B" w:rsidRPr="00E75764">
      <w:rPr>
        <w:rStyle w:val="Paginanummer"/>
        <w:sz w:val="13"/>
        <w:szCs w:val="13"/>
      </w:rPr>
      <w:fldChar w:fldCharType="begin"/>
    </w:r>
    <w:r w:rsidR="00CC07AD" w:rsidRPr="00E75764">
      <w:rPr>
        <w:rStyle w:val="Paginanummer"/>
        <w:sz w:val="13"/>
        <w:szCs w:val="13"/>
      </w:rPr>
      <w:instrText xml:space="preserve"> PAGE </w:instrText>
    </w:r>
    <w:r w:rsidR="00FE493B" w:rsidRPr="00E75764">
      <w:rPr>
        <w:rStyle w:val="Paginanummer"/>
        <w:sz w:val="13"/>
        <w:szCs w:val="13"/>
      </w:rPr>
      <w:fldChar w:fldCharType="separate"/>
    </w:r>
    <w:r w:rsidR="00C10223">
      <w:rPr>
        <w:rStyle w:val="Paginanummer"/>
        <w:noProof/>
        <w:sz w:val="13"/>
        <w:szCs w:val="13"/>
      </w:rPr>
      <w:t>1</w:t>
    </w:r>
    <w:r w:rsidR="00FE493B" w:rsidRPr="00E75764">
      <w:rPr>
        <w:rStyle w:val="Paginanummer"/>
        <w:sz w:val="13"/>
        <w:szCs w:val="13"/>
      </w:rPr>
      <w:fldChar w:fldCharType="end"/>
    </w:r>
    <w:r w:rsidR="00CC07AD" w:rsidRPr="00E75764">
      <w:rPr>
        <w:rStyle w:val="Paginanummer"/>
        <w:sz w:val="13"/>
        <w:szCs w:val="13"/>
      </w:rPr>
      <w:t xml:space="preserve"> van </w:t>
    </w:r>
    <w:r w:rsidR="00FE493B" w:rsidRPr="00E75764">
      <w:rPr>
        <w:rStyle w:val="Paginanummer"/>
        <w:sz w:val="13"/>
        <w:szCs w:val="13"/>
      </w:rPr>
      <w:fldChar w:fldCharType="begin"/>
    </w:r>
    <w:r w:rsidR="00CC07AD" w:rsidRPr="00E75764">
      <w:rPr>
        <w:rStyle w:val="Paginanummer"/>
        <w:sz w:val="13"/>
        <w:szCs w:val="13"/>
      </w:rPr>
      <w:instrText xml:space="preserve"> NUMPAGES </w:instrText>
    </w:r>
    <w:r w:rsidR="00FE493B" w:rsidRPr="00E75764">
      <w:rPr>
        <w:rStyle w:val="Paginanummer"/>
        <w:sz w:val="13"/>
        <w:szCs w:val="13"/>
      </w:rPr>
      <w:fldChar w:fldCharType="separate"/>
    </w:r>
    <w:r w:rsidR="00C10223">
      <w:rPr>
        <w:rStyle w:val="Paginanummer"/>
        <w:noProof/>
        <w:sz w:val="13"/>
        <w:szCs w:val="13"/>
      </w:rPr>
      <w:t>2</w:t>
    </w:r>
    <w:r w:rsidR="00FE493B" w:rsidRPr="00E75764">
      <w:rPr>
        <w:rStyle w:val="Paginanummer"/>
        <w:sz w:val="13"/>
        <w:szCs w:val="13"/>
      </w:rPr>
      <w:fldChar w:fldCharType="end"/>
    </w:r>
  </w:p>
  <w:p w14:paraId="26F705F6" w14:textId="77777777" w:rsidR="00CC07AD" w:rsidRPr="000013B9" w:rsidRDefault="00CC07AD" w:rsidP="00800CA4">
    <w:pPr>
      <w:pStyle w:val="Voettekst"/>
      <w:tabs>
        <w:tab w:val="left" w:pos="1568"/>
        <w:tab w:val="right" w:pos="8280"/>
      </w:tabs>
      <w:ind w:right="-51"/>
      <w:rPr>
        <w:lang w:val="nb-N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705F0" w14:textId="77777777" w:rsidR="00A036A1" w:rsidRDefault="00A036A1" w:rsidP="00426F6A">
      <w:r>
        <w:separator/>
      </w:r>
    </w:p>
  </w:footnote>
  <w:footnote w:type="continuationSeparator" w:id="0">
    <w:p w14:paraId="26F705F1" w14:textId="77777777" w:rsidR="00A036A1" w:rsidRDefault="00A036A1" w:rsidP="00426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D52CB12"/>
    <w:lvl w:ilvl="0">
      <w:start w:val="1"/>
      <w:numFmt w:val="decimal"/>
      <w:lvlText w:val="%1"/>
      <w:lvlJc w:val="righ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righ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right"/>
      <w:pPr>
        <w:tabs>
          <w:tab w:val="num" w:pos="360"/>
        </w:tabs>
        <w:ind w:left="0" w:firstLine="0"/>
      </w:p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5F5958"/>
    <w:multiLevelType w:val="multilevel"/>
    <w:tmpl w:val="73A4B4CE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8611B5B"/>
    <w:multiLevelType w:val="hybridMultilevel"/>
    <w:tmpl w:val="736C52A0"/>
    <w:lvl w:ilvl="0" w:tplc="397813B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A635B"/>
    <w:multiLevelType w:val="hybridMultilevel"/>
    <w:tmpl w:val="D6E81C0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3635E71"/>
    <w:multiLevelType w:val="hybridMultilevel"/>
    <w:tmpl w:val="C820143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C5696"/>
    <w:multiLevelType w:val="multilevel"/>
    <w:tmpl w:val="E5DE029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ECD58C7"/>
    <w:multiLevelType w:val="multilevel"/>
    <w:tmpl w:val="461C2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01381"/>
    <w:multiLevelType w:val="hybridMultilevel"/>
    <w:tmpl w:val="005C39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pStyle w:val="Kop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66DE5"/>
    <w:multiLevelType w:val="hybridMultilevel"/>
    <w:tmpl w:val="6F1886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8507D"/>
    <w:multiLevelType w:val="multilevel"/>
    <w:tmpl w:val="1A68789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2424285"/>
    <w:multiLevelType w:val="multilevel"/>
    <w:tmpl w:val="5B24E08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3ED3F25"/>
    <w:multiLevelType w:val="multilevel"/>
    <w:tmpl w:val="1E063DC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6CB4DC0"/>
    <w:multiLevelType w:val="multilevel"/>
    <w:tmpl w:val="288C11BC"/>
    <w:lvl w:ilvl="0">
      <w:start w:val="10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>
    <w:nsid w:val="37FE5C2F"/>
    <w:multiLevelType w:val="hybridMultilevel"/>
    <w:tmpl w:val="81B69B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B705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D0A688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DB74E3A"/>
    <w:multiLevelType w:val="multilevel"/>
    <w:tmpl w:val="B730301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CBC0847"/>
    <w:multiLevelType w:val="multilevel"/>
    <w:tmpl w:val="926CA9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CE539ED"/>
    <w:multiLevelType w:val="hybridMultilevel"/>
    <w:tmpl w:val="001EEAE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17">
      <w:start w:val="1"/>
      <w:numFmt w:val="lowerLetter"/>
      <w:lvlText w:val="%4)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3789A"/>
    <w:multiLevelType w:val="multilevel"/>
    <w:tmpl w:val="16EEF19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1696D5F"/>
    <w:multiLevelType w:val="hybridMultilevel"/>
    <w:tmpl w:val="199863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F5076E"/>
    <w:multiLevelType w:val="hybridMultilevel"/>
    <w:tmpl w:val="EE0615EC"/>
    <w:lvl w:ilvl="0" w:tplc="94D413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EB4C94"/>
    <w:multiLevelType w:val="hybridMultilevel"/>
    <w:tmpl w:val="1A4425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98042B"/>
    <w:multiLevelType w:val="hybridMultilevel"/>
    <w:tmpl w:val="86665A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40CC0"/>
    <w:multiLevelType w:val="hybridMultilevel"/>
    <w:tmpl w:val="919A306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303A61"/>
    <w:multiLevelType w:val="hybridMultilevel"/>
    <w:tmpl w:val="AD4CEC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7A28D0"/>
    <w:multiLevelType w:val="hybridMultilevel"/>
    <w:tmpl w:val="F6FCE23A"/>
    <w:lvl w:ilvl="0" w:tplc="05B8A928">
      <w:start w:val="1"/>
      <w:numFmt w:val="decimal"/>
      <w:lvlText w:val="3.9.%1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285BD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DE83065"/>
    <w:multiLevelType w:val="hybridMultilevel"/>
    <w:tmpl w:val="B442D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807B84"/>
    <w:multiLevelType w:val="hybridMultilevel"/>
    <w:tmpl w:val="ADE0FA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D30012"/>
    <w:multiLevelType w:val="hybridMultilevel"/>
    <w:tmpl w:val="F222B12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7B071B"/>
    <w:multiLevelType w:val="hybridMultilevel"/>
    <w:tmpl w:val="A584285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7B3118"/>
    <w:multiLevelType w:val="multilevel"/>
    <w:tmpl w:val="A3347D34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7"/>
  </w:num>
  <w:num w:numId="3">
    <w:abstractNumId w:val="20"/>
  </w:num>
  <w:num w:numId="4">
    <w:abstractNumId w:val="25"/>
  </w:num>
  <w:num w:numId="5">
    <w:abstractNumId w:val="31"/>
  </w:num>
  <w:num w:numId="6">
    <w:abstractNumId w:val="13"/>
  </w:num>
  <w:num w:numId="7">
    <w:abstractNumId w:val="8"/>
  </w:num>
  <w:num w:numId="8">
    <w:abstractNumId w:val="22"/>
  </w:num>
  <w:num w:numId="9">
    <w:abstractNumId w:val="28"/>
  </w:num>
  <w:num w:numId="10">
    <w:abstractNumId w:val="30"/>
  </w:num>
  <w:num w:numId="11">
    <w:abstractNumId w:val="23"/>
  </w:num>
  <w:num w:numId="12">
    <w:abstractNumId w:val="21"/>
  </w:num>
  <w:num w:numId="13">
    <w:abstractNumId w:val="3"/>
  </w:num>
  <w:num w:numId="14">
    <w:abstractNumId w:val="6"/>
  </w:num>
  <w:num w:numId="15">
    <w:abstractNumId w:val="27"/>
  </w:num>
  <w:num w:numId="16">
    <w:abstractNumId w:val="14"/>
  </w:num>
  <w:num w:numId="17">
    <w:abstractNumId w:val="1"/>
  </w:num>
  <w:num w:numId="18">
    <w:abstractNumId w:val="15"/>
  </w:num>
  <w:num w:numId="19">
    <w:abstractNumId w:val="32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5"/>
  </w:num>
  <w:num w:numId="23">
    <w:abstractNumId w:val="29"/>
  </w:num>
  <w:num w:numId="24">
    <w:abstractNumId w:val="17"/>
  </w:num>
  <w:num w:numId="25">
    <w:abstractNumId w:val="16"/>
  </w:num>
  <w:num w:numId="26">
    <w:abstractNumId w:val="10"/>
  </w:num>
  <w:num w:numId="27">
    <w:abstractNumId w:val="26"/>
  </w:num>
  <w:num w:numId="28">
    <w:abstractNumId w:val="9"/>
  </w:num>
  <w:num w:numId="29">
    <w:abstractNumId w:val="19"/>
  </w:num>
  <w:num w:numId="30">
    <w:abstractNumId w:val="12"/>
  </w:num>
  <w:num w:numId="31">
    <w:abstractNumId w:val="2"/>
  </w:num>
  <w:num w:numId="32">
    <w:abstractNumId w:val="18"/>
  </w:num>
  <w:num w:numId="33">
    <w:abstractNumId w:val="24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4B8"/>
    <w:rsid w:val="00000AC7"/>
    <w:rsid w:val="000013B9"/>
    <w:rsid w:val="00001AF8"/>
    <w:rsid w:val="00002719"/>
    <w:rsid w:val="00002A8D"/>
    <w:rsid w:val="00004E39"/>
    <w:rsid w:val="00007553"/>
    <w:rsid w:val="00010CE4"/>
    <w:rsid w:val="00011F8E"/>
    <w:rsid w:val="000145E0"/>
    <w:rsid w:val="00017DF7"/>
    <w:rsid w:val="00022BA6"/>
    <w:rsid w:val="00022C1F"/>
    <w:rsid w:val="00027CF3"/>
    <w:rsid w:val="0003048F"/>
    <w:rsid w:val="0004010E"/>
    <w:rsid w:val="00040F3D"/>
    <w:rsid w:val="00046BDE"/>
    <w:rsid w:val="00047C07"/>
    <w:rsid w:val="00056E48"/>
    <w:rsid w:val="00060155"/>
    <w:rsid w:val="00062B7F"/>
    <w:rsid w:val="00072560"/>
    <w:rsid w:val="000735E6"/>
    <w:rsid w:val="00073B4D"/>
    <w:rsid w:val="0007431A"/>
    <w:rsid w:val="00075DA3"/>
    <w:rsid w:val="00076CB9"/>
    <w:rsid w:val="00081BD0"/>
    <w:rsid w:val="000841E8"/>
    <w:rsid w:val="00085844"/>
    <w:rsid w:val="00086F48"/>
    <w:rsid w:val="00090947"/>
    <w:rsid w:val="0009129F"/>
    <w:rsid w:val="00093007"/>
    <w:rsid w:val="0009518E"/>
    <w:rsid w:val="000952F5"/>
    <w:rsid w:val="00096858"/>
    <w:rsid w:val="00097F20"/>
    <w:rsid w:val="000A2342"/>
    <w:rsid w:val="000A5328"/>
    <w:rsid w:val="000A5F63"/>
    <w:rsid w:val="000A6104"/>
    <w:rsid w:val="000A7753"/>
    <w:rsid w:val="000B38F2"/>
    <w:rsid w:val="000B41AC"/>
    <w:rsid w:val="000C4A46"/>
    <w:rsid w:val="000C6009"/>
    <w:rsid w:val="000C7D8C"/>
    <w:rsid w:val="000D2927"/>
    <w:rsid w:val="000D492E"/>
    <w:rsid w:val="000E0278"/>
    <w:rsid w:val="000E1AD7"/>
    <w:rsid w:val="000E22CE"/>
    <w:rsid w:val="000E394B"/>
    <w:rsid w:val="001024B8"/>
    <w:rsid w:val="00102AA5"/>
    <w:rsid w:val="00107DE6"/>
    <w:rsid w:val="0011070F"/>
    <w:rsid w:val="00113842"/>
    <w:rsid w:val="00113E8F"/>
    <w:rsid w:val="00114372"/>
    <w:rsid w:val="0011455B"/>
    <w:rsid w:val="00115096"/>
    <w:rsid w:val="0012675E"/>
    <w:rsid w:val="00132A62"/>
    <w:rsid w:val="001379B8"/>
    <w:rsid w:val="0015049B"/>
    <w:rsid w:val="00151D64"/>
    <w:rsid w:val="001534D4"/>
    <w:rsid w:val="00155FE9"/>
    <w:rsid w:val="00156404"/>
    <w:rsid w:val="00163924"/>
    <w:rsid w:val="00164349"/>
    <w:rsid w:val="00164655"/>
    <w:rsid w:val="0017197B"/>
    <w:rsid w:val="00181B9A"/>
    <w:rsid w:val="00181F00"/>
    <w:rsid w:val="001852FF"/>
    <w:rsid w:val="00185C19"/>
    <w:rsid w:val="00185CFD"/>
    <w:rsid w:val="0018626E"/>
    <w:rsid w:val="00190FE0"/>
    <w:rsid w:val="001933ED"/>
    <w:rsid w:val="00194F3C"/>
    <w:rsid w:val="001A20A9"/>
    <w:rsid w:val="001A2661"/>
    <w:rsid w:val="001A3EA0"/>
    <w:rsid w:val="001A4185"/>
    <w:rsid w:val="001A7319"/>
    <w:rsid w:val="001B0442"/>
    <w:rsid w:val="001B0B79"/>
    <w:rsid w:val="001B1110"/>
    <w:rsid w:val="001C2D0E"/>
    <w:rsid w:val="001C34B7"/>
    <w:rsid w:val="001C5E04"/>
    <w:rsid w:val="001C63DE"/>
    <w:rsid w:val="001D2F27"/>
    <w:rsid w:val="001D3C11"/>
    <w:rsid w:val="001E2464"/>
    <w:rsid w:val="001E2950"/>
    <w:rsid w:val="001E3F4E"/>
    <w:rsid w:val="001E48BF"/>
    <w:rsid w:val="001E4957"/>
    <w:rsid w:val="001E6AAE"/>
    <w:rsid w:val="001E7FEC"/>
    <w:rsid w:val="001F10AA"/>
    <w:rsid w:val="001F2CE9"/>
    <w:rsid w:val="001F71DB"/>
    <w:rsid w:val="00201C8E"/>
    <w:rsid w:val="00202A52"/>
    <w:rsid w:val="00203B81"/>
    <w:rsid w:val="00204F32"/>
    <w:rsid w:val="00207FB8"/>
    <w:rsid w:val="002116C0"/>
    <w:rsid w:val="002149DE"/>
    <w:rsid w:val="00215F67"/>
    <w:rsid w:val="00217C9A"/>
    <w:rsid w:val="00217CBE"/>
    <w:rsid w:val="00222B5E"/>
    <w:rsid w:val="00223E98"/>
    <w:rsid w:val="0022627E"/>
    <w:rsid w:val="0022713C"/>
    <w:rsid w:val="002333B9"/>
    <w:rsid w:val="00234133"/>
    <w:rsid w:val="00235D39"/>
    <w:rsid w:val="00235EE0"/>
    <w:rsid w:val="00236EE6"/>
    <w:rsid w:val="0023768D"/>
    <w:rsid w:val="0023778F"/>
    <w:rsid w:val="00243918"/>
    <w:rsid w:val="00243B0F"/>
    <w:rsid w:val="0024441A"/>
    <w:rsid w:val="00246538"/>
    <w:rsid w:val="002522D3"/>
    <w:rsid w:val="002626DB"/>
    <w:rsid w:val="00262F9F"/>
    <w:rsid w:val="00263335"/>
    <w:rsid w:val="00265AC1"/>
    <w:rsid w:val="002709AE"/>
    <w:rsid w:val="002732BC"/>
    <w:rsid w:val="00274998"/>
    <w:rsid w:val="00280F89"/>
    <w:rsid w:val="002843D7"/>
    <w:rsid w:val="002878FB"/>
    <w:rsid w:val="00294F55"/>
    <w:rsid w:val="002953EB"/>
    <w:rsid w:val="0029563D"/>
    <w:rsid w:val="002A1508"/>
    <w:rsid w:val="002A2805"/>
    <w:rsid w:val="002A7A71"/>
    <w:rsid w:val="002A7AC4"/>
    <w:rsid w:val="002A7B91"/>
    <w:rsid w:val="002B1FF5"/>
    <w:rsid w:val="002B2ED5"/>
    <w:rsid w:val="002B5D79"/>
    <w:rsid w:val="002C19FC"/>
    <w:rsid w:val="002C6367"/>
    <w:rsid w:val="002D2F38"/>
    <w:rsid w:val="002D5834"/>
    <w:rsid w:val="002D6636"/>
    <w:rsid w:val="002D6A84"/>
    <w:rsid w:val="002D6B40"/>
    <w:rsid w:val="002E106C"/>
    <w:rsid w:val="002E319A"/>
    <w:rsid w:val="002E6083"/>
    <w:rsid w:val="00300132"/>
    <w:rsid w:val="00300CFD"/>
    <w:rsid w:val="003049AA"/>
    <w:rsid w:val="003058E0"/>
    <w:rsid w:val="003111E8"/>
    <w:rsid w:val="00311A28"/>
    <w:rsid w:val="00315BD7"/>
    <w:rsid w:val="003217E6"/>
    <w:rsid w:val="003218CC"/>
    <w:rsid w:val="003236B0"/>
    <w:rsid w:val="00325689"/>
    <w:rsid w:val="00325D2F"/>
    <w:rsid w:val="003272E3"/>
    <w:rsid w:val="00327C50"/>
    <w:rsid w:val="00330ED7"/>
    <w:rsid w:val="00332FE2"/>
    <w:rsid w:val="00336BBD"/>
    <w:rsid w:val="003373D8"/>
    <w:rsid w:val="00337B2D"/>
    <w:rsid w:val="00340461"/>
    <w:rsid w:val="00345E06"/>
    <w:rsid w:val="003460D4"/>
    <w:rsid w:val="00346AA9"/>
    <w:rsid w:val="00347596"/>
    <w:rsid w:val="003563AB"/>
    <w:rsid w:val="00357FF3"/>
    <w:rsid w:val="00361B84"/>
    <w:rsid w:val="0036259C"/>
    <w:rsid w:val="00362BB2"/>
    <w:rsid w:val="00363AF8"/>
    <w:rsid w:val="0036467F"/>
    <w:rsid w:val="003668A5"/>
    <w:rsid w:val="00374615"/>
    <w:rsid w:val="00375423"/>
    <w:rsid w:val="003758B8"/>
    <w:rsid w:val="003766A9"/>
    <w:rsid w:val="00376DC2"/>
    <w:rsid w:val="00383F4D"/>
    <w:rsid w:val="00384376"/>
    <w:rsid w:val="00385110"/>
    <w:rsid w:val="00385BCD"/>
    <w:rsid w:val="00386CCE"/>
    <w:rsid w:val="00387096"/>
    <w:rsid w:val="00390412"/>
    <w:rsid w:val="00390BB5"/>
    <w:rsid w:val="00391C64"/>
    <w:rsid w:val="00395B4C"/>
    <w:rsid w:val="00396020"/>
    <w:rsid w:val="003964CE"/>
    <w:rsid w:val="003A1260"/>
    <w:rsid w:val="003A3E88"/>
    <w:rsid w:val="003A46A3"/>
    <w:rsid w:val="003A52EB"/>
    <w:rsid w:val="003B08C0"/>
    <w:rsid w:val="003B0F59"/>
    <w:rsid w:val="003B362F"/>
    <w:rsid w:val="003B49E4"/>
    <w:rsid w:val="003B6329"/>
    <w:rsid w:val="003C0A4E"/>
    <w:rsid w:val="003C36C2"/>
    <w:rsid w:val="003C3C75"/>
    <w:rsid w:val="003D0DD1"/>
    <w:rsid w:val="003D20F8"/>
    <w:rsid w:val="003D5A01"/>
    <w:rsid w:val="003E16A5"/>
    <w:rsid w:val="003E2549"/>
    <w:rsid w:val="003E26BB"/>
    <w:rsid w:val="003E4B19"/>
    <w:rsid w:val="003E57AF"/>
    <w:rsid w:val="003E67ED"/>
    <w:rsid w:val="003E71E6"/>
    <w:rsid w:val="003E7612"/>
    <w:rsid w:val="003F3814"/>
    <w:rsid w:val="003F43B1"/>
    <w:rsid w:val="003F45A1"/>
    <w:rsid w:val="003F68C0"/>
    <w:rsid w:val="0040239E"/>
    <w:rsid w:val="00411DB5"/>
    <w:rsid w:val="004144F1"/>
    <w:rsid w:val="0041578F"/>
    <w:rsid w:val="004158BC"/>
    <w:rsid w:val="004212C7"/>
    <w:rsid w:val="004224A6"/>
    <w:rsid w:val="0042310E"/>
    <w:rsid w:val="00424548"/>
    <w:rsid w:val="00426F6A"/>
    <w:rsid w:val="00431913"/>
    <w:rsid w:val="0043357E"/>
    <w:rsid w:val="00434A1F"/>
    <w:rsid w:val="004434A9"/>
    <w:rsid w:val="00445DD8"/>
    <w:rsid w:val="004471B1"/>
    <w:rsid w:val="0045068C"/>
    <w:rsid w:val="00453EB6"/>
    <w:rsid w:val="00457986"/>
    <w:rsid w:val="00463F2D"/>
    <w:rsid w:val="00465AA2"/>
    <w:rsid w:val="00465E49"/>
    <w:rsid w:val="00470057"/>
    <w:rsid w:val="00472806"/>
    <w:rsid w:val="00472843"/>
    <w:rsid w:val="00474823"/>
    <w:rsid w:val="00474D53"/>
    <w:rsid w:val="00476C18"/>
    <w:rsid w:val="00481A44"/>
    <w:rsid w:val="0048336D"/>
    <w:rsid w:val="004912B6"/>
    <w:rsid w:val="0049234A"/>
    <w:rsid w:val="004934C9"/>
    <w:rsid w:val="004946AB"/>
    <w:rsid w:val="0049641B"/>
    <w:rsid w:val="004A0160"/>
    <w:rsid w:val="004A16B6"/>
    <w:rsid w:val="004A22ED"/>
    <w:rsid w:val="004A4055"/>
    <w:rsid w:val="004A4BCD"/>
    <w:rsid w:val="004A4EA7"/>
    <w:rsid w:val="004A6C8F"/>
    <w:rsid w:val="004B254E"/>
    <w:rsid w:val="004B3C69"/>
    <w:rsid w:val="004C02A9"/>
    <w:rsid w:val="004C7245"/>
    <w:rsid w:val="004D236C"/>
    <w:rsid w:val="004D5C4D"/>
    <w:rsid w:val="004D6FDB"/>
    <w:rsid w:val="004E530B"/>
    <w:rsid w:val="004F0747"/>
    <w:rsid w:val="004F448A"/>
    <w:rsid w:val="004F5459"/>
    <w:rsid w:val="004F5560"/>
    <w:rsid w:val="004F571F"/>
    <w:rsid w:val="004F75F5"/>
    <w:rsid w:val="004F7927"/>
    <w:rsid w:val="00500BAA"/>
    <w:rsid w:val="00502423"/>
    <w:rsid w:val="00502A1B"/>
    <w:rsid w:val="00504847"/>
    <w:rsid w:val="00505A73"/>
    <w:rsid w:val="00505B2B"/>
    <w:rsid w:val="005135E7"/>
    <w:rsid w:val="00513B66"/>
    <w:rsid w:val="005144E5"/>
    <w:rsid w:val="00516729"/>
    <w:rsid w:val="005178FD"/>
    <w:rsid w:val="005258E4"/>
    <w:rsid w:val="00526B7A"/>
    <w:rsid w:val="005300A3"/>
    <w:rsid w:val="00531F72"/>
    <w:rsid w:val="005347D4"/>
    <w:rsid w:val="00535C1D"/>
    <w:rsid w:val="00543D03"/>
    <w:rsid w:val="005513D4"/>
    <w:rsid w:val="00554BDE"/>
    <w:rsid w:val="005562B8"/>
    <w:rsid w:val="0055752A"/>
    <w:rsid w:val="0055795E"/>
    <w:rsid w:val="005716A9"/>
    <w:rsid w:val="005718ED"/>
    <w:rsid w:val="005759A8"/>
    <w:rsid w:val="00583510"/>
    <w:rsid w:val="00587992"/>
    <w:rsid w:val="00587F6E"/>
    <w:rsid w:val="005907B9"/>
    <w:rsid w:val="00592DCA"/>
    <w:rsid w:val="005943EE"/>
    <w:rsid w:val="00596712"/>
    <w:rsid w:val="00596E9E"/>
    <w:rsid w:val="005A0E5B"/>
    <w:rsid w:val="005A0ED0"/>
    <w:rsid w:val="005A14C8"/>
    <w:rsid w:val="005A296E"/>
    <w:rsid w:val="005A3DEB"/>
    <w:rsid w:val="005A3DF5"/>
    <w:rsid w:val="005A5564"/>
    <w:rsid w:val="005B4C82"/>
    <w:rsid w:val="005B5E72"/>
    <w:rsid w:val="005B6A18"/>
    <w:rsid w:val="005B76BF"/>
    <w:rsid w:val="005C34EC"/>
    <w:rsid w:val="005C6405"/>
    <w:rsid w:val="005D1171"/>
    <w:rsid w:val="005D17EE"/>
    <w:rsid w:val="005D3C47"/>
    <w:rsid w:val="005D4FA1"/>
    <w:rsid w:val="005D74D0"/>
    <w:rsid w:val="005E0EF1"/>
    <w:rsid w:val="005E0FC6"/>
    <w:rsid w:val="005E1A27"/>
    <w:rsid w:val="005E3BD2"/>
    <w:rsid w:val="005E3E73"/>
    <w:rsid w:val="005F0094"/>
    <w:rsid w:val="006006BD"/>
    <w:rsid w:val="00600C13"/>
    <w:rsid w:val="006014CB"/>
    <w:rsid w:val="006019F2"/>
    <w:rsid w:val="00601A5B"/>
    <w:rsid w:val="0060620B"/>
    <w:rsid w:val="00606F0B"/>
    <w:rsid w:val="00607613"/>
    <w:rsid w:val="00610271"/>
    <w:rsid w:val="00611B82"/>
    <w:rsid w:val="00622E23"/>
    <w:rsid w:val="00623B09"/>
    <w:rsid w:val="00631340"/>
    <w:rsid w:val="00633D86"/>
    <w:rsid w:val="00634D1C"/>
    <w:rsid w:val="00636BBE"/>
    <w:rsid w:val="00637C9E"/>
    <w:rsid w:val="0065483D"/>
    <w:rsid w:val="00656039"/>
    <w:rsid w:val="00657AC7"/>
    <w:rsid w:val="0066204D"/>
    <w:rsid w:val="006657CB"/>
    <w:rsid w:val="00665A96"/>
    <w:rsid w:val="006702F8"/>
    <w:rsid w:val="00673099"/>
    <w:rsid w:val="00675383"/>
    <w:rsid w:val="00686469"/>
    <w:rsid w:val="006867DA"/>
    <w:rsid w:val="006922E5"/>
    <w:rsid w:val="00693081"/>
    <w:rsid w:val="00694DCF"/>
    <w:rsid w:val="0069590E"/>
    <w:rsid w:val="006A041D"/>
    <w:rsid w:val="006A0B63"/>
    <w:rsid w:val="006A1818"/>
    <w:rsid w:val="006A3526"/>
    <w:rsid w:val="006A51CB"/>
    <w:rsid w:val="006A545F"/>
    <w:rsid w:val="006A7EF5"/>
    <w:rsid w:val="006B061D"/>
    <w:rsid w:val="006B0FCC"/>
    <w:rsid w:val="006B1AE0"/>
    <w:rsid w:val="006B288C"/>
    <w:rsid w:val="006B7DE1"/>
    <w:rsid w:val="006C0414"/>
    <w:rsid w:val="006C2326"/>
    <w:rsid w:val="006C3E60"/>
    <w:rsid w:val="006C7096"/>
    <w:rsid w:val="006D21CC"/>
    <w:rsid w:val="006D7651"/>
    <w:rsid w:val="006E02F3"/>
    <w:rsid w:val="006E2066"/>
    <w:rsid w:val="006E3E05"/>
    <w:rsid w:val="006E5623"/>
    <w:rsid w:val="006E5DC3"/>
    <w:rsid w:val="006E687A"/>
    <w:rsid w:val="006E73D5"/>
    <w:rsid w:val="006F053C"/>
    <w:rsid w:val="006F2202"/>
    <w:rsid w:val="006F32AE"/>
    <w:rsid w:val="006F4145"/>
    <w:rsid w:val="006F6EF9"/>
    <w:rsid w:val="00701088"/>
    <w:rsid w:val="00706DB2"/>
    <w:rsid w:val="0071557A"/>
    <w:rsid w:val="007162BA"/>
    <w:rsid w:val="007166BC"/>
    <w:rsid w:val="007212EC"/>
    <w:rsid w:val="00723C19"/>
    <w:rsid w:val="00727C7A"/>
    <w:rsid w:val="00732733"/>
    <w:rsid w:val="00733374"/>
    <w:rsid w:val="00733C08"/>
    <w:rsid w:val="00741DA6"/>
    <w:rsid w:val="0074527C"/>
    <w:rsid w:val="007453CB"/>
    <w:rsid w:val="00745CD5"/>
    <w:rsid w:val="007467B9"/>
    <w:rsid w:val="00747660"/>
    <w:rsid w:val="007503C4"/>
    <w:rsid w:val="0075174C"/>
    <w:rsid w:val="007519B8"/>
    <w:rsid w:val="00751BAB"/>
    <w:rsid w:val="00751BE2"/>
    <w:rsid w:val="007521CC"/>
    <w:rsid w:val="00754697"/>
    <w:rsid w:val="007565AE"/>
    <w:rsid w:val="00762FA9"/>
    <w:rsid w:val="00763504"/>
    <w:rsid w:val="007659EF"/>
    <w:rsid w:val="00771BD4"/>
    <w:rsid w:val="00780A30"/>
    <w:rsid w:val="00784898"/>
    <w:rsid w:val="007853DB"/>
    <w:rsid w:val="00785660"/>
    <w:rsid w:val="00786A6C"/>
    <w:rsid w:val="007938EC"/>
    <w:rsid w:val="007973F6"/>
    <w:rsid w:val="007A4C0D"/>
    <w:rsid w:val="007B5D07"/>
    <w:rsid w:val="007C095A"/>
    <w:rsid w:val="007C45D3"/>
    <w:rsid w:val="007C559F"/>
    <w:rsid w:val="007D04ED"/>
    <w:rsid w:val="007D25B4"/>
    <w:rsid w:val="007D2D45"/>
    <w:rsid w:val="007D420D"/>
    <w:rsid w:val="007D42BD"/>
    <w:rsid w:val="007D4F25"/>
    <w:rsid w:val="007E099A"/>
    <w:rsid w:val="007E0C74"/>
    <w:rsid w:val="007E0EA9"/>
    <w:rsid w:val="007E0FA2"/>
    <w:rsid w:val="007E30F8"/>
    <w:rsid w:val="007F113C"/>
    <w:rsid w:val="007F1E56"/>
    <w:rsid w:val="007F48F1"/>
    <w:rsid w:val="007F654D"/>
    <w:rsid w:val="007F73EC"/>
    <w:rsid w:val="008002E3"/>
    <w:rsid w:val="00800AFE"/>
    <w:rsid w:val="00800CA4"/>
    <w:rsid w:val="00801985"/>
    <w:rsid w:val="00803AFC"/>
    <w:rsid w:val="00811673"/>
    <w:rsid w:val="0081302C"/>
    <w:rsid w:val="00813AC0"/>
    <w:rsid w:val="008200C4"/>
    <w:rsid w:val="0082248C"/>
    <w:rsid w:val="00832454"/>
    <w:rsid w:val="00834008"/>
    <w:rsid w:val="00835A6D"/>
    <w:rsid w:val="008405FF"/>
    <w:rsid w:val="00842ADD"/>
    <w:rsid w:val="008468FC"/>
    <w:rsid w:val="00846CFE"/>
    <w:rsid w:val="0084764F"/>
    <w:rsid w:val="008500C4"/>
    <w:rsid w:val="008522B8"/>
    <w:rsid w:val="00852559"/>
    <w:rsid w:val="00852C80"/>
    <w:rsid w:val="0085681D"/>
    <w:rsid w:val="0086296B"/>
    <w:rsid w:val="00865C0E"/>
    <w:rsid w:val="00871229"/>
    <w:rsid w:val="008847A1"/>
    <w:rsid w:val="00884B88"/>
    <w:rsid w:val="008961C2"/>
    <w:rsid w:val="008A18E6"/>
    <w:rsid w:val="008A66DD"/>
    <w:rsid w:val="008B3699"/>
    <w:rsid w:val="008B701B"/>
    <w:rsid w:val="008C0D94"/>
    <w:rsid w:val="008C1466"/>
    <w:rsid w:val="008C54EA"/>
    <w:rsid w:val="008C5A5C"/>
    <w:rsid w:val="008D121C"/>
    <w:rsid w:val="008D2A43"/>
    <w:rsid w:val="008E31A2"/>
    <w:rsid w:val="008E546C"/>
    <w:rsid w:val="008F1CF3"/>
    <w:rsid w:val="008F22F5"/>
    <w:rsid w:val="008F25E5"/>
    <w:rsid w:val="008F4851"/>
    <w:rsid w:val="009043F4"/>
    <w:rsid w:val="00904DCE"/>
    <w:rsid w:val="00905AC1"/>
    <w:rsid w:val="00906B6F"/>
    <w:rsid w:val="0091120E"/>
    <w:rsid w:val="009144C8"/>
    <w:rsid w:val="00914913"/>
    <w:rsid w:val="00920AE8"/>
    <w:rsid w:val="00922FE0"/>
    <w:rsid w:val="009235D4"/>
    <w:rsid w:val="0092374D"/>
    <w:rsid w:val="0092429A"/>
    <w:rsid w:val="00925352"/>
    <w:rsid w:val="009322B4"/>
    <w:rsid w:val="009334BB"/>
    <w:rsid w:val="009347D6"/>
    <w:rsid w:val="00942C3A"/>
    <w:rsid w:val="009436A5"/>
    <w:rsid w:val="00943EEF"/>
    <w:rsid w:val="00944B36"/>
    <w:rsid w:val="00951C63"/>
    <w:rsid w:val="00955660"/>
    <w:rsid w:val="00957A04"/>
    <w:rsid w:val="009616C2"/>
    <w:rsid w:val="009620A7"/>
    <w:rsid w:val="0096378A"/>
    <w:rsid w:val="009643BB"/>
    <w:rsid w:val="00966FB3"/>
    <w:rsid w:val="009711B8"/>
    <w:rsid w:val="009718E1"/>
    <w:rsid w:val="00971D30"/>
    <w:rsid w:val="00973F2F"/>
    <w:rsid w:val="00974554"/>
    <w:rsid w:val="00976150"/>
    <w:rsid w:val="00977012"/>
    <w:rsid w:val="00981C61"/>
    <w:rsid w:val="00983466"/>
    <w:rsid w:val="00985424"/>
    <w:rsid w:val="009915B7"/>
    <w:rsid w:val="00991DC0"/>
    <w:rsid w:val="00993931"/>
    <w:rsid w:val="009971E6"/>
    <w:rsid w:val="009A1145"/>
    <w:rsid w:val="009A32FB"/>
    <w:rsid w:val="009A5775"/>
    <w:rsid w:val="009A5B42"/>
    <w:rsid w:val="009A7A70"/>
    <w:rsid w:val="009B4AFA"/>
    <w:rsid w:val="009B627D"/>
    <w:rsid w:val="009B7BAA"/>
    <w:rsid w:val="009C24B4"/>
    <w:rsid w:val="009C38DC"/>
    <w:rsid w:val="009C58BB"/>
    <w:rsid w:val="009C6FCD"/>
    <w:rsid w:val="009D037F"/>
    <w:rsid w:val="009D0FAC"/>
    <w:rsid w:val="009D1653"/>
    <w:rsid w:val="009D2345"/>
    <w:rsid w:val="009D2DFE"/>
    <w:rsid w:val="009D3BFF"/>
    <w:rsid w:val="009D6216"/>
    <w:rsid w:val="009D7373"/>
    <w:rsid w:val="009E0322"/>
    <w:rsid w:val="009E0713"/>
    <w:rsid w:val="009E0C2A"/>
    <w:rsid w:val="009E68B0"/>
    <w:rsid w:val="009E7019"/>
    <w:rsid w:val="009F562A"/>
    <w:rsid w:val="00A00B16"/>
    <w:rsid w:val="00A00D7D"/>
    <w:rsid w:val="00A036A1"/>
    <w:rsid w:val="00A073AF"/>
    <w:rsid w:val="00A101B6"/>
    <w:rsid w:val="00A11E35"/>
    <w:rsid w:val="00A158D2"/>
    <w:rsid w:val="00A15A46"/>
    <w:rsid w:val="00A17EC0"/>
    <w:rsid w:val="00A273E3"/>
    <w:rsid w:val="00A31C7E"/>
    <w:rsid w:val="00A36986"/>
    <w:rsid w:val="00A3724A"/>
    <w:rsid w:val="00A40923"/>
    <w:rsid w:val="00A41A57"/>
    <w:rsid w:val="00A45EF5"/>
    <w:rsid w:val="00A535A4"/>
    <w:rsid w:val="00A57323"/>
    <w:rsid w:val="00A608A0"/>
    <w:rsid w:val="00A622E9"/>
    <w:rsid w:val="00A62CB2"/>
    <w:rsid w:val="00A62CEA"/>
    <w:rsid w:val="00A632FF"/>
    <w:rsid w:val="00A64051"/>
    <w:rsid w:val="00A6767C"/>
    <w:rsid w:val="00A706DF"/>
    <w:rsid w:val="00A72E3E"/>
    <w:rsid w:val="00A74161"/>
    <w:rsid w:val="00A81524"/>
    <w:rsid w:val="00A85BD8"/>
    <w:rsid w:val="00A921ED"/>
    <w:rsid w:val="00A94FEC"/>
    <w:rsid w:val="00AA5115"/>
    <w:rsid w:val="00AB200C"/>
    <w:rsid w:val="00AD6BE3"/>
    <w:rsid w:val="00AD6E49"/>
    <w:rsid w:val="00AE059B"/>
    <w:rsid w:val="00AE2A3A"/>
    <w:rsid w:val="00AE382B"/>
    <w:rsid w:val="00AF1E5B"/>
    <w:rsid w:val="00AF4240"/>
    <w:rsid w:val="00AF424E"/>
    <w:rsid w:val="00B022C9"/>
    <w:rsid w:val="00B03F05"/>
    <w:rsid w:val="00B0561B"/>
    <w:rsid w:val="00B127AD"/>
    <w:rsid w:val="00B13564"/>
    <w:rsid w:val="00B20E16"/>
    <w:rsid w:val="00B30717"/>
    <w:rsid w:val="00B31A8E"/>
    <w:rsid w:val="00B31CB5"/>
    <w:rsid w:val="00B31F68"/>
    <w:rsid w:val="00B37BA9"/>
    <w:rsid w:val="00B4739E"/>
    <w:rsid w:val="00B4745F"/>
    <w:rsid w:val="00B476D8"/>
    <w:rsid w:val="00B54331"/>
    <w:rsid w:val="00B63BE9"/>
    <w:rsid w:val="00B64449"/>
    <w:rsid w:val="00B663C3"/>
    <w:rsid w:val="00B667DC"/>
    <w:rsid w:val="00B67860"/>
    <w:rsid w:val="00B7159C"/>
    <w:rsid w:val="00B746F7"/>
    <w:rsid w:val="00B757CF"/>
    <w:rsid w:val="00B81E41"/>
    <w:rsid w:val="00B83721"/>
    <w:rsid w:val="00B86F41"/>
    <w:rsid w:val="00B93537"/>
    <w:rsid w:val="00B939A7"/>
    <w:rsid w:val="00B97A7B"/>
    <w:rsid w:val="00BA2575"/>
    <w:rsid w:val="00BA5718"/>
    <w:rsid w:val="00BB1A4C"/>
    <w:rsid w:val="00BB701F"/>
    <w:rsid w:val="00BC025C"/>
    <w:rsid w:val="00BC1137"/>
    <w:rsid w:val="00BC23AF"/>
    <w:rsid w:val="00BC363E"/>
    <w:rsid w:val="00BD052D"/>
    <w:rsid w:val="00BD15C3"/>
    <w:rsid w:val="00BD2A09"/>
    <w:rsid w:val="00BD75DF"/>
    <w:rsid w:val="00BE483D"/>
    <w:rsid w:val="00BE4C3E"/>
    <w:rsid w:val="00BE743F"/>
    <w:rsid w:val="00BF269F"/>
    <w:rsid w:val="00BF4A41"/>
    <w:rsid w:val="00BF4AE2"/>
    <w:rsid w:val="00C0054C"/>
    <w:rsid w:val="00C10223"/>
    <w:rsid w:val="00C11E79"/>
    <w:rsid w:val="00C13F9A"/>
    <w:rsid w:val="00C171F6"/>
    <w:rsid w:val="00C255BB"/>
    <w:rsid w:val="00C343A8"/>
    <w:rsid w:val="00C36E83"/>
    <w:rsid w:val="00C4024E"/>
    <w:rsid w:val="00C40757"/>
    <w:rsid w:val="00C41A60"/>
    <w:rsid w:val="00C45321"/>
    <w:rsid w:val="00C500BF"/>
    <w:rsid w:val="00C521F0"/>
    <w:rsid w:val="00C52364"/>
    <w:rsid w:val="00C5264E"/>
    <w:rsid w:val="00C61E5B"/>
    <w:rsid w:val="00C62280"/>
    <w:rsid w:val="00C63F13"/>
    <w:rsid w:val="00C66ABB"/>
    <w:rsid w:val="00C74FA3"/>
    <w:rsid w:val="00C81724"/>
    <w:rsid w:val="00C857C6"/>
    <w:rsid w:val="00C85EE9"/>
    <w:rsid w:val="00C918B0"/>
    <w:rsid w:val="00C93A7B"/>
    <w:rsid w:val="00C95D3C"/>
    <w:rsid w:val="00CA48A2"/>
    <w:rsid w:val="00CB16EA"/>
    <w:rsid w:val="00CB4793"/>
    <w:rsid w:val="00CC04B9"/>
    <w:rsid w:val="00CC07AD"/>
    <w:rsid w:val="00CC19E0"/>
    <w:rsid w:val="00CC208E"/>
    <w:rsid w:val="00CC21F0"/>
    <w:rsid w:val="00CD4C43"/>
    <w:rsid w:val="00CD618E"/>
    <w:rsid w:val="00CD6474"/>
    <w:rsid w:val="00CE0796"/>
    <w:rsid w:val="00CE16A6"/>
    <w:rsid w:val="00CE1E6B"/>
    <w:rsid w:val="00CE4EBE"/>
    <w:rsid w:val="00CF04A1"/>
    <w:rsid w:val="00CF128F"/>
    <w:rsid w:val="00CF4943"/>
    <w:rsid w:val="00CF79D3"/>
    <w:rsid w:val="00D00A3D"/>
    <w:rsid w:val="00D03449"/>
    <w:rsid w:val="00D10B8A"/>
    <w:rsid w:val="00D121F8"/>
    <w:rsid w:val="00D131C4"/>
    <w:rsid w:val="00D14DBF"/>
    <w:rsid w:val="00D17A8B"/>
    <w:rsid w:val="00D20D32"/>
    <w:rsid w:val="00D266A6"/>
    <w:rsid w:val="00D26FA0"/>
    <w:rsid w:val="00D270DE"/>
    <w:rsid w:val="00D313EE"/>
    <w:rsid w:val="00D3283A"/>
    <w:rsid w:val="00D33437"/>
    <w:rsid w:val="00D33A7E"/>
    <w:rsid w:val="00D52EBC"/>
    <w:rsid w:val="00D54837"/>
    <w:rsid w:val="00D624FC"/>
    <w:rsid w:val="00D7004C"/>
    <w:rsid w:val="00D73CFA"/>
    <w:rsid w:val="00D76EA6"/>
    <w:rsid w:val="00D81A56"/>
    <w:rsid w:val="00D83D81"/>
    <w:rsid w:val="00D85EB5"/>
    <w:rsid w:val="00D87641"/>
    <w:rsid w:val="00D90A97"/>
    <w:rsid w:val="00D91EA9"/>
    <w:rsid w:val="00D964B7"/>
    <w:rsid w:val="00DA15B5"/>
    <w:rsid w:val="00DB0CAA"/>
    <w:rsid w:val="00DB7F54"/>
    <w:rsid w:val="00DC5F6B"/>
    <w:rsid w:val="00DD1F2C"/>
    <w:rsid w:val="00DD545D"/>
    <w:rsid w:val="00DE227D"/>
    <w:rsid w:val="00DE32A8"/>
    <w:rsid w:val="00DE3A8A"/>
    <w:rsid w:val="00DF016E"/>
    <w:rsid w:val="00DF10C2"/>
    <w:rsid w:val="00DF2A88"/>
    <w:rsid w:val="00DF40E4"/>
    <w:rsid w:val="00DF60B4"/>
    <w:rsid w:val="00DF7493"/>
    <w:rsid w:val="00E001A2"/>
    <w:rsid w:val="00E025BB"/>
    <w:rsid w:val="00E051C6"/>
    <w:rsid w:val="00E10843"/>
    <w:rsid w:val="00E10E22"/>
    <w:rsid w:val="00E11D73"/>
    <w:rsid w:val="00E15DF7"/>
    <w:rsid w:val="00E218B0"/>
    <w:rsid w:val="00E2403F"/>
    <w:rsid w:val="00E24318"/>
    <w:rsid w:val="00E24A1E"/>
    <w:rsid w:val="00E25471"/>
    <w:rsid w:val="00E2599C"/>
    <w:rsid w:val="00E30402"/>
    <w:rsid w:val="00E3327F"/>
    <w:rsid w:val="00E36F8F"/>
    <w:rsid w:val="00E408D6"/>
    <w:rsid w:val="00E477C7"/>
    <w:rsid w:val="00E518E4"/>
    <w:rsid w:val="00E5278C"/>
    <w:rsid w:val="00E54D5D"/>
    <w:rsid w:val="00E55FCA"/>
    <w:rsid w:val="00E62CFB"/>
    <w:rsid w:val="00E62F1B"/>
    <w:rsid w:val="00E64D6B"/>
    <w:rsid w:val="00E66D7D"/>
    <w:rsid w:val="00E66FA3"/>
    <w:rsid w:val="00E71352"/>
    <w:rsid w:val="00E7233B"/>
    <w:rsid w:val="00E73849"/>
    <w:rsid w:val="00E80C51"/>
    <w:rsid w:val="00E81601"/>
    <w:rsid w:val="00E87B4A"/>
    <w:rsid w:val="00E87E87"/>
    <w:rsid w:val="00E9013D"/>
    <w:rsid w:val="00E954E1"/>
    <w:rsid w:val="00E95CFE"/>
    <w:rsid w:val="00EA0938"/>
    <w:rsid w:val="00EA109F"/>
    <w:rsid w:val="00EA4BD7"/>
    <w:rsid w:val="00EA4F00"/>
    <w:rsid w:val="00EA50F5"/>
    <w:rsid w:val="00EA79E2"/>
    <w:rsid w:val="00EB1097"/>
    <w:rsid w:val="00EB6EDC"/>
    <w:rsid w:val="00EB711B"/>
    <w:rsid w:val="00EC698A"/>
    <w:rsid w:val="00ED173D"/>
    <w:rsid w:val="00EE1CD7"/>
    <w:rsid w:val="00EE3CDD"/>
    <w:rsid w:val="00EE3D21"/>
    <w:rsid w:val="00EE42C0"/>
    <w:rsid w:val="00EF4320"/>
    <w:rsid w:val="00EF629B"/>
    <w:rsid w:val="00EF6F44"/>
    <w:rsid w:val="00F00EF8"/>
    <w:rsid w:val="00F03CAE"/>
    <w:rsid w:val="00F10B3E"/>
    <w:rsid w:val="00F10FD4"/>
    <w:rsid w:val="00F2049A"/>
    <w:rsid w:val="00F20D5D"/>
    <w:rsid w:val="00F2303B"/>
    <w:rsid w:val="00F2579D"/>
    <w:rsid w:val="00F357B7"/>
    <w:rsid w:val="00F43792"/>
    <w:rsid w:val="00F4650A"/>
    <w:rsid w:val="00F46E5F"/>
    <w:rsid w:val="00F47C0B"/>
    <w:rsid w:val="00F51D41"/>
    <w:rsid w:val="00F56438"/>
    <w:rsid w:val="00F63DB1"/>
    <w:rsid w:val="00F65499"/>
    <w:rsid w:val="00F706F3"/>
    <w:rsid w:val="00F75E54"/>
    <w:rsid w:val="00F76057"/>
    <w:rsid w:val="00F82799"/>
    <w:rsid w:val="00F9549C"/>
    <w:rsid w:val="00F97C2A"/>
    <w:rsid w:val="00FA3D1C"/>
    <w:rsid w:val="00FA640F"/>
    <w:rsid w:val="00FB0ABC"/>
    <w:rsid w:val="00FB3899"/>
    <w:rsid w:val="00FC4DE2"/>
    <w:rsid w:val="00FD2E45"/>
    <w:rsid w:val="00FD4DE0"/>
    <w:rsid w:val="00FD658C"/>
    <w:rsid w:val="00FE244B"/>
    <w:rsid w:val="00FE493B"/>
    <w:rsid w:val="00FE5D48"/>
    <w:rsid w:val="00FF1171"/>
    <w:rsid w:val="00FF2FD8"/>
    <w:rsid w:val="00FF4F4C"/>
    <w:rsid w:val="00FF5006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26F70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link w:val="LijstalineaChar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Normaalweb">
    <w:name w:val="Normal (Web)"/>
    <w:basedOn w:val="Standaard"/>
    <w:uiPriority w:val="99"/>
    <w:semiHidden/>
    <w:unhideWhenUsed/>
    <w:rsid w:val="00D20D32"/>
    <w:pPr>
      <w:spacing w:before="100" w:beforeAutospacing="1" w:after="100" w:afterAutospacing="1"/>
    </w:pPr>
    <w:rPr>
      <w:rFonts w:ascii="Times" w:eastAsiaTheme="minorHAnsi" w:hAnsi="Times"/>
      <w:sz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57FF3"/>
    <w:rPr>
      <w:rFonts w:ascii="Verdana" w:eastAsia="Times New Roman" w:hAnsi="Verdana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link w:val="LijstalineaChar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Normaalweb">
    <w:name w:val="Normal (Web)"/>
    <w:basedOn w:val="Standaard"/>
    <w:uiPriority w:val="99"/>
    <w:semiHidden/>
    <w:unhideWhenUsed/>
    <w:rsid w:val="00D20D32"/>
    <w:pPr>
      <w:spacing w:before="100" w:beforeAutospacing="1" w:after="100" w:afterAutospacing="1"/>
    </w:pPr>
    <w:rPr>
      <w:rFonts w:ascii="Times" w:eastAsiaTheme="minorHAnsi" w:hAnsi="Times"/>
      <w:sz w:val="20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57FF3"/>
    <w:rPr>
      <w:rFonts w:ascii="Verdana" w:eastAsia="Times New Roman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1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0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3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2277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93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5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8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6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status12 xmlns="93331081-eed1-4b52-85f9-6ed5102967d8">Definitief</Document_x0020_status12>
    <_Publisher xmlns="http://schemas.microsoft.com/sharepoint/v3/fields">Regieteam SCB</_Publisher>
    <Publicatie_x0020_datum xmlns="93331081-eed1-4b52-85f9-6ed5102967d8">2017-11-28T23:00:00+00:00</Publicatie_x0020_datum>
    <Publicaties xmlns="f66cedc3-28f3-4807-91e3-864d607db87f">Model</Publicaties>
    <Laatste_x0020_versie xmlns="f66cedc3-28f3-4807-91e3-864d607db87f">2.1</Laatste_x0020_versi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9B57-9E15-4BD9-9C1E-E5A9D7D1982E}"/>
</file>

<file path=customXml/itemProps2.xml><?xml version="1.0" encoding="utf-8"?>
<ds:datastoreItem xmlns:ds="http://schemas.openxmlformats.org/officeDocument/2006/customXml" ds:itemID="{618C8C0B-2FED-44E4-A7E8-A446BA4D5889}"/>
</file>

<file path=customXml/itemProps3.xml><?xml version="1.0" encoding="utf-8"?>
<ds:datastoreItem xmlns:ds="http://schemas.openxmlformats.org/officeDocument/2006/customXml" ds:itemID="{79611A18-CEB6-496C-B52E-906635A88EC4}"/>
</file>

<file path=customXml/itemProps4.xml><?xml version="1.0" encoding="utf-8"?>
<ds:datastoreItem xmlns:ds="http://schemas.openxmlformats.org/officeDocument/2006/customXml" ds:itemID="{C9E32B68-1CC4-4DD9-B99F-5FFBCBA40A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473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8. Productbeschrijving Toetsrapport</vt:lpstr>
      <vt:lpstr/>
    </vt:vector>
  </TitlesOfParts>
  <Company>Atos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 Productbeschrijving Toetsrapport</dc:title>
  <dc:creator>René Sol (GPO), Eldert van der Lee (GPO)</dc:creator>
  <cp:keywords>Productbeschrijving Toetsrapport SCB</cp:keywords>
  <cp:lastModifiedBy>Lee, Eldert van der (GPO)</cp:lastModifiedBy>
  <cp:revision>4</cp:revision>
  <cp:lastPrinted>2017-11-22T09:27:00Z</cp:lastPrinted>
  <dcterms:created xsi:type="dcterms:W3CDTF">2017-11-22T09:17:00Z</dcterms:created>
  <dcterms:modified xsi:type="dcterms:W3CDTF">2017-11-29T12:20:00Z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0x01010081140FC756ABE140A04D9DC667051A0C</vt:lpwstr>
  </property>
  <property fmtid="{D5CDD505-2E9C-101B-9397-08002B2CF9AE}" pid="4" name="_dlc_DocIdItemGuid">
    <vt:lpwstr>00a210de-46d2-4eea-bd8a-fc4b41bb63cd</vt:lpwstr>
  </property>
  <property fmtid="{D5CDD505-2E9C-101B-9397-08002B2CF9AE}" pid="5" name="_dlc_DocId">
    <vt:lpwstr>PFUNC3TUSC6V-2435-93</vt:lpwstr>
  </property>
  <property fmtid="{D5CDD505-2E9C-101B-9397-08002B2CF9AE}" pid="6" name="_dlc_DocIdUrl">
    <vt:lpwstr>https://sp.myatos.net/clients/m/Min%20van%20Infrastructuur%20en%20Milieu%20(NL)/RWS-Productbesc/_layouts/DocIdRedir.aspx?ID=PFUNC3TUSC6V-2435-93PFUNC3TUSC6V-2435-93</vt:lpwstr>
  </property>
  <property fmtid="{D5CDD505-2E9C-101B-9397-08002B2CF9AE}" pid="7" name="Order">
    <vt:r8>20100</vt:r8>
  </property>
</Properties>
</file>